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12" w:rsidRPr="003D3112" w:rsidRDefault="003D3112" w:rsidP="003D3112">
      <w:pPr>
        <w:jc w:val="center"/>
        <w:rPr>
          <w:b/>
        </w:rPr>
      </w:pPr>
      <w:r w:rsidRPr="003D3112">
        <w:rPr>
          <w:b/>
        </w:rPr>
        <w:t>LINKS DE INSCRIPCIÓN ENCUENTRO INFANTIL 2025</w:t>
      </w:r>
    </w:p>
    <w:p w:rsidR="003D3112" w:rsidRDefault="003D3112" w:rsidP="003D3112"/>
    <w:p w:rsidR="003D3112" w:rsidRPr="003D3112" w:rsidRDefault="003D3112" w:rsidP="003D3112">
      <w:pPr>
        <w:rPr>
          <w:b/>
        </w:rPr>
      </w:pPr>
      <w:r w:rsidRPr="003D3112">
        <w:rPr>
          <w:b/>
        </w:rPr>
        <w:t>DEPARTAMENTO ADMINISTRATIVO DE CONTRATACIÓN PÚBLICA</w:t>
      </w:r>
    </w:p>
    <w:p w:rsidR="003D3112" w:rsidRDefault="003D3112" w:rsidP="003D3112">
      <w:r>
        <w:t>https://docs.google.com/forms/d/e/1FAIpQLSdA_Cy5gShRdMCWVQn8Qi5Rd1zt2FeG3nN_01Ruj8xjsHcykw/viewform?usp=header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DEPARTAMENTO ADMINISTRATIVO DE CONTROL DISCIPLINARIO</w:t>
      </w:r>
    </w:p>
    <w:p w:rsidR="003D3112" w:rsidRDefault="003D3112" w:rsidP="003D3112">
      <w:r>
        <w:t>https://docs.google.com/forms/d/e/1FAIpQLScXo9JBDvYmzh7eClJPVbgLWxEYvNokqW95Q1e8-Xq4owqUrQ/viewform?usp=header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DEPARTAMENTO ADMINISTRATIVO DE CONTROL DISCIPLINARIO DE JUZGAMIENTO</w:t>
      </w:r>
    </w:p>
    <w:p w:rsidR="003D3112" w:rsidRDefault="003D3112" w:rsidP="003D3112">
      <w:r>
        <w:t>https://docs.google.com/forms/d/e/1FAIpQLSc3x_vBnAeOcm7HBTfdBnx1QNpJNX6G3-HMzuIzd_oCU5IUPw/viewform?usp=header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DEPARTAMENTO ADMINISTRATIVO DE CONTROL INTERNO</w:t>
      </w:r>
    </w:p>
    <w:p w:rsidR="003D3112" w:rsidRDefault="003D3112" w:rsidP="003D3112">
      <w:r>
        <w:t>https://docs.google.com/forms/d/e/1FAIpQLScTdzuE2PF02Gxil6wWkTdgu05h1ZWcGOyMrSzkUhXK5O5SOA/viewform?usp=header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DEPARTAMENTO ADMINISTRATIVO DE DESARROLLO E INNOVACIÓN INSTITUCIONAL</w:t>
      </w:r>
    </w:p>
    <w:p w:rsidR="003D3112" w:rsidRDefault="003D3112" w:rsidP="003D3112">
      <w:r>
        <w:t>https://docs.google.com/forms/d/e/1FAIpQLSfoJ3rIo-dnTs-dizYI3ScKAmGBGwNwn97M2CN1wrPY9HlDjw/viewform?usp=header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DEPARTAMENTO ADMINISTRATIVO DE GESTIÓN DEL MEDIO AMBIENTE</w:t>
      </w:r>
    </w:p>
    <w:p w:rsidR="003D3112" w:rsidRDefault="003D3112" w:rsidP="003D3112">
      <w:r>
        <w:t>https://docs.google.com/forms/d/e/1FAIpQLSdpy_al_J760xRVoy0pTZjz5NWPMjf9w_W8uJYyxzi4zucFIA/viewform?usp=header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DEPARTAMENTO ADMINISTRATIVO DE GESTIÓN JURÍDICA PÚBLICA</w:t>
      </w:r>
    </w:p>
    <w:p w:rsidR="003D3112" w:rsidRDefault="003D3112" w:rsidP="003D3112">
      <w:r>
        <w:t>https://docs.google.com/forms/d/e/1FAIpQLSeTTNxHffg-zsNFUDMg939BvkclkMNZXVQyIkULkjKOgZePyg/viewform?usp=header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DEPARTAMENTO ADMINISTRATIVO DE HACIENDA MUNICIPAL</w:t>
      </w:r>
    </w:p>
    <w:p w:rsidR="003D3112" w:rsidRDefault="003D3112" w:rsidP="003D3112">
      <w:r>
        <w:t>https://docs.google.com/forms/d/e/1FAIpQLSdCke88iaC6BM8znzmf3zMyMrVYf8ZNO8TxSe0-ZBQqQn14yg/viewform</w:t>
      </w:r>
      <w:proofErr w:type="gramStart"/>
      <w:r>
        <w:t>?</w:t>
      </w:r>
      <w:proofErr w:type="gramEnd"/>
      <w:r>
        <w:t>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DEPARTAMENTO ADMINISTRATIVO DE PLANEACIÓN MUNICIPAL</w:t>
      </w:r>
    </w:p>
    <w:p w:rsidR="003D3112" w:rsidRDefault="003D3112" w:rsidP="003D3112">
      <w:r>
        <w:t>https://docs.google.com/forms/d/e/1FAIpQLSdKGC4m3brTMJ15ANr1VUqqsungacPpRWYrfvhmDjccMUknOQ/viewform?usp=header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DEPARTAMENTO ADMINISTRATIVO DE TECNOLOGÍAS DE LA INFORMACIÓN Y LAS COMUNICACIONES</w:t>
      </w:r>
    </w:p>
    <w:p w:rsidR="003D3112" w:rsidRDefault="003D3112" w:rsidP="003D3112">
      <w:r>
        <w:t>https://docs.google.com/forms/d/e/1FAIpQLSfQoeLP5PPhJAo5WO_pGUysJ6CkG1C4nyrSh_pthHuvbwYXBg/viewform?usp=header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lastRenderedPageBreak/>
        <w:t>DESPACHO ALCALDE Y SECRETARÍA DE GOBIERNO</w:t>
      </w:r>
    </w:p>
    <w:p w:rsidR="003D3112" w:rsidRDefault="003D3112" w:rsidP="003D3112">
      <w:r>
        <w:t>https://docs.google.com/forms/d/e/1FAIpQLSeaUU4ose5FD4NrTOrgatl3fFApTiX5tNIhegNhQ8dMZhAemg/viewform?usp=header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BIENESTAR SOCIAL</w:t>
      </w:r>
    </w:p>
    <w:p w:rsidR="003D3112" w:rsidRDefault="003D3112" w:rsidP="003D3112">
      <w:r>
        <w:t>https://docs.google.com/forms/d/e/1FAIpQLSextlUqtAev1sj8MPkWbAeRJs9ZDOKtHC-JRn3hxhVeMsQL_Q/viewform?usp=header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CULTURA</w:t>
      </w:r>
    </w:p>
    <w:p w:rsidR="003D3112" w:rsidRDefault="003D3112" w:rsidP="003D3112">
      <w:r>
        <w:t>https://docs.google.com/forms/d/e/1FAIpQLSc84VT2d3O75cg0y9a79OSp0zBJoJkGnvaZeyUe17imF61Enw/viewform?usp=header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DESARROLLO ECONÓMICO</w:t>
      </w:r>
    </w:p>
    <w:p w:rsidR="003D3112" w:rsidRDefault="003D3112" w:rsidP="003D3112">
      <w:r>
        <w:t>https://docs.google.com/forms/d/e/1FAIpQLSfVGkDdGY8qTEB7VinKz1u_K0WUJBjT46Eh-jTlt1bIL7KR3Q/viewform?usp=header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DESARROLLO TERRITORIAL Y PARTICIPACIÓN CIUDADANA</w:t>
      </w:r>
    </w:p>
    <w:p w:rsidR="003D3112" w:rsidRDefault="003D3112" w:rsidP="003D3112">
      <w:r>
        <w:t>https://docs.google.com/forms/d/e/1FAIpQLSeAL-1b1smM8ZbmB804KdEpFpR1E7mgsqSP0bEctkTBKTiZBw/viewform</w:t>
      </w:r>
      <w:proofErr w:type="gramStart"/>
      <w:r>
        <w:t>?</w:t>
      </w:r>
      <w:proofErr w:type="gramEnd"/>
      <w:r>
        <w:t>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EDUCACIÓN MUNICIPAL</w:t>
      </w:r>
    </w:p>
    <w:p w:rsidR="003D3112" w:rsidRDefault="003D3112" w:rsidP="003D3112">
      <w:r>
        <w:t>https://docs.google.com/forms/d/e/1FAIpQLSfneBOVurg2kWLFpjET93xv-xS_L2Llo9N2z2c1KxKzgtCgtw/viewform?usp=header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GESTIÓN DEL RIESGO DE EMERGENCIAS Y DESASTRES</w:t>
      </w:r>
    </w:p>
    <w:p w:rsidR="003D3112" w:rsidRDefault="003D3112" w:rsidP="003D3112">
      <w:r>
        <w:t>https://docs.google.com/forms/d/e/1FAIpQLSevQq8Axo8o3K5hudCt0gB5zsZKsbXNONeghKxrLOC7bjxwTg/viewform?usp=header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INFRAESTRUCTURA</w:t>
      </w:r>
    </w:p>
    <w:p w:rsidR="003D3112" w:rsidRDefault="003D3112" w:rsidP="003D3112">
      <w:r>
        <w:t>https://docs.google.com/forms/d/e/1FAIpQLSecK5F7cEZoFibRTqIgkhoGyM7AUcgO5QHj_y6dygN_Q4h7CQ/viewform?usp=header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MOVILIDAD</w:t>
      </w:r>
    </w:p>
    <w:p w:rsidR="003D3112" w:rsidRDefault="003D3112" w:rsidP="003D3112">
      <w:r>
        <w:t>https://docs.google.com/forms/d/e/1FAIpQLSebBLjjSwIcfFUj6YfZEQCma5CwrZM-auEQdwknIkl7EGPH9w/viewform?usp=header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PAZ Y CULTURA CIUDADANA</w:t>
      </w:r>
    </w:p>
    <w:p w:rsidR="003D3112" w:rsidRDefault="003D3112" w:rsidP="003D3112">
      <w:r>
        <w:t>https://docs.google.com/forms/d/e/1FAIpQLSde_8QqVUG8t1QWybBNgOACqz8rtb2F7s2GFVVERQk2RlUtog/viewform</w:t>
      </w:r>
      <w:proofErr w:type="gramStart"/>
      <w:r>
        <w:t>?</w:t>
      </w:r>
      <w:proofErr w:type="gramEnd"/>
      <w:r>
        <w:t>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SALUD PÚBLICA MUNICIPAL</w:t>
      </w:r>
    </w:p>
    <w:p w:rsidR="003D3112" w:rsidRDefault="003D3112" w:rsidP="003D3112">
      <w:r>
        <w:t>https://docs.google.com/forms/d/e/1FAIpQLScvh-iZCt8aB6k9MBsAZW4XKE9znX7S_bhxA_Af5xIacXaTlQ/viewform?usp=header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lastRenderedPageBreak/>
        <w:t>SECRETARÍA DE SEGURIDAD Y JUSTICIA</w:t>
      </w:r>
    </w:p>
    <w:p w:rsidR="003D3112" w:rsidRDefault="003D3112" w:rsidP="003D3112">
      <w:r>
        <w:t>https://docs.google.com/forms/d/e/1FAIpQLSdImya3IWAv3UfJz5EZwkKtcqnIm9Eoh90a2IwoubqT7X5H-w/viewform?usp=header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TURISMO</w:t>
      </w:r>
    </w:p>
    <w:p w:rsidR="003D3112" w:rsidRDefault="003D3112" w:rsidP="003D3112">
      <w:r>
        <w:t>https://docs.google.com/forms/d/e/1FAIpQLSe5EQRGpDMagL3jfgHiwrqzHmiOQWyN5NxFNK5T1CnzHimBGA/viewform?usp=header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 VIVIENDA SOCIAL Y HABITAT</w:t>
      </w:r>
    </w:p>
    <w:p w:rsidR="003D3112" w:rsidRDefault="003D3112" w:rsidP="003D3112">
      <w:r>
        <w:t>https://docs.google.com/forms/d/e/1FAIpQLSfLCXglock4R0sCLyegYtHIpPk2tHYRFUKgemuQypggnCF_hA/viewform?usp=header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SECRETARÍA DEL DEPORTE Y LA RECREACIÓN</w:t>
      </w:r>
    </w:p>
    <w:p w:rsidR="003D3112" w:rsidRDefault="003D3112" w:rsidP="003D3112">
      <w:r>
        <w:t>https://docs.google.com/forms/d/e/1FAIpQLSfwPmpZx9_ZHsaPl3dg2E5qwsiL6o8Jn3Sw0Uzm6xlVKVJbxg/viewform?usp=header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UNIDAD ADMINISTRATIVA ESPECIAL DE GESTIÓN DE BIENES Y SERVICIOS</w:t>
      </w:r>
    </w:p>
    <w:p w:rsidR="003D3112" w:rsidRDefault="003D3112" w:rsidP="003D3112">
      <w:r>
        <w:t>https://docs.google.com/forms/d/e/1FAIpQLSckiinatkUHcxsiHkCv0pj-HdcQhsa3Se4cprbJ2a7boY4v0A/viewform?usp=header</w:t>
      </w:r>
    </w:p>
    <w:p w:rsidR="003D3112" w:rsidRPr="003D3112" w:rsidRDefault="003D3112" w:rsidP="003D3112">
      <w:pPr>
        <w:rPr>
          <w:b/>
        </w:rPr>
      </w:pPr>
      <w:r w:rsidRPr="003D3112">
        <w:rPr>
          <w:b/>
        </w:rPr>
        <w:t>UNIDAD ADMINISTRATIVA ESPECIAL DE SERVICIOS PÚBLICOS MUNICIPALES</w:t>
      </w:r>
    </w:p>
    <w:p w:rsidR="003D3112" w:rsidRDefault="003D3112" w:rsidP="003D3112">
      <w:r>
        <w:t>https://docs.google.com/forms/d/e/1FAIpQLSer7Dfm9ZLekO7olelgpsSSC2zvsNfuP8h3KNzP8dzuY7iMqg/viewform?usp=header</w:t>
      </w:r>
    </w:p>
    <w:p w:rsidR="003D3112" w:rsidRPr="003D3112" w:rsidRDefault="003D3112" w:rsidP="003D3112">
      <w:pPr>
        <w:rPr>
          <w:b/>
        </w:rPr>
      </w:pPr>
      <w:bookmarkStart w:id="0" w:name="_GoBack"/>
      <w:r w:rsidRPr="003D3112">
        <w:rPr>
          <w:b/>
        </w:rPr>
        <w:t>UNIDAD ADMINITRATIVA ESPECIAL DE PROTECCIÓN ANIMAL</w:t>
      </w:r>
    </w:p>
    <w:bookmarkEnd w:id="0"/>
    <w:p w:rsidR="00691287" w:rsidRDefault="003D3112" w:rsidP="003D3112">
      <w:r>
        <w:t>https://docs.google.com/forms/d/e/1FAIpQLSfKAiYV1AdSAiigSdsrbmuWZh8m4KvAAe0UsWF6bot84LqN9A/viewform?usp=header</w:t>
      </w:r>
    </w:p>
    <w:sectPr w:rsidR="006912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12"/>
    <w:rsid w:val="003D3112"/>
    <w:rsid w:val="0069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947E3-8E82-425B-99A4-5EAAF326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 Zamora</dc:creator>
  <cp:keywords/>
  <dc:description/>
  <cp:lastModifiedBy>Julio Gonzalez Zamora</cp:lastModifiedBy>
  <cp:revision>1</cp:revision>
  <dcterms:created xsi:type="dcterms:W3CDTF">2025-10-23T16:07:00Z</dcterms:created>
  <dcterms:modified xsi:type="dcterms:W3CDTF">2025-10-23T16:10:00Z</dcterms:modified>
</cp:coreProperties>
</file>