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82A2" w14:textId="29A6C072" w:rsidR="00146FA2" w:rsidRPr="00500B21" w:rsidRDefault="002C77FB" w:rsidP="00500B21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730DB6C9" wp14:editId="1723A75A">
                <wp:extent cx="5829300" cy="273050"/>
                <wp:effectExtent l="635" t="0" r="0" b="317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73050"/>
                          <a:chOff x="0" y="0"/>
                          <a:chExt cx="9180" cy="43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0" cy="430"/>
                          </a:xfrm>
                          <a:custGeom>
                            <a:avLst/>
                            <a:gdLst>
                              <a:gd name="T0" fmla="*/ 9169 w 9180"/>
                              <a:gd name="T1" fmla="*/ 0 h 430"/>
                              <a:gd name="T2" fmla="*/ 10 w 9180"/>
                              <a:gd name="T3" fmla="*/ 0 h 430"/>
                              <a:gd name="T4" fmla="*/ 0 w 9180"/>
                              <a:gd name="T5" fmla="*/ 0 h 430"/>
                              <a:gd name="T6" fmla="*/ 0 w 9180"/>
                              <a:gd name="T7" fmla="*/ 430 h 430"/>
                              <a:gd name="T8" fmla="*/ 10 w 9180"/>
                              <a:gd name="T9" fmla="*/ 430 h 430"/>
                              <a:gd name="T10" fmla="*/ 9169 w 9180"/>
                              <a:gd name="T11" fmla="*/ 430 h 430"/>
                              <a:gd name="T12" fmla="*/ 9169 w 9180"/>
                              <a:gd name="T13" fmla="*/ 420 h 430"/>
                              <a:gd name="T14" fmla="*/ 10 w 9180"/>
                              <a:gd name="T15" fmla="*/ 420 h 430"/>
                              <a:gd name="T16" fmla="*/ 10 w 9180"/>
                              <a:gd name="T17" fmla="*/ 10 h 430"/>
                              <a:gd name="T18" fmla="*/ 9169 w 9180"/>
                              <a:gd name="T19" fmla="*/ 10 h 430"/>
                              <a:gd name="T20" fmla="*/ 9169 w 9180"/>
                              <a:gd name="T21" fmla="*/ 0 h 430"/>
                              <a:gd name="T22" fmla="*/ 9179 w 9180"/>
                              <a:gd name="T23" fmla="*/ 0 h 430"/>
                              <a:gd name="T24" fmla="*/ 9170 w 9180"/>
                              <a:gd name="T25" fmla="*/ 0 h 430"/>
                              <a:gd name="T26" fmla="*/ 9170 w 9180"/>
                              <a:gd name="T27" fmla="*/ 430 h 430"/>
                              <a:gd name="T28" fmla="*/ 9179 w 9180"/>
                              <a:gd name="T29" fmla="*/ 430 h 430"/>
                              <a:gd name="T30" fmla="*/ 9179 w 9180"/>
                              <a:gd name="T31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80" h="430">
                                <a:moveTo>
                                  <a:pt x="9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10" y="430"/>
                                </a:lnTo>
                                <a:lnTo>
                                  <a:pt x="9169" y="430"/>
                                </a:lnTo>
                                <a:lnTo>
                                  <a:pt x="9169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0"/>
                                </a:lnTo>
                                <a:lnTo>
                                  <a:pt x="9169" y="10"/>
                                </a:lnTo>
                                <a:lnTo>
                                  <a:pt x="9169" y="0"/>
                                </a:lnTo>
                                <a:close/>
                                <a:moveTo>
                                  <a:pt x="9179" y="0"/>
                                </a:moveTo>
                                <a:lnTo>
                                  <a:pt x="9170" y="0"/>
                                </a:lnTo>
                                <a:lnTo>
                                  <a:pt x="9170" y="430"/>
                                </a:lnTo>
                                <a:lnTo>
                                  <a:pt x="9179" y="430"/>
                                </a:lnTo>
                                <a:lnTo>
                                  <a:pt x="9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FBC01" id="Group 4" o:spid="_x0000_s1026" style="width:459pt;height:21.5pt;mso-position-horizontal-relative:char;mso-position-vertical-relative:line" coordsize="918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">
                <v:shape id="AutoShape 5" o:spid="_x0000_s1027" style="position:absolute;width:9180;height:430;visibility:visible;mso-wrap-style:square;v-text-anchor:top" coordsize="918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" path="m9169,l10,,,,,430r10,l9169,430r,-10l10,420,10,10r9159,l9169,xm9179,r-9,l9170,430r9,l9179,xe" fillcolor="black" stroked="f">
                  <v:path arrowok="t" o:connecttype="custom" o:connectlocs="9169,0;10,0;0,0;0,430;10,430;9169,430;9169,420;10,420;10,10;9169,10;9169,0;9179,0;9170,0;9170,430;9179,430;9179,0" o:connectangles="0,0,0,0,0,0,0,0,0,0,0,0,0,0,0,0"/>
                </v:shape>
                <w10:anchorlock/>
              </v:group>
            </w:pict>
          </mc:Fallback>
        </mc:AlternateContent>
      </w:r>
    </w:p>
    <w:p w14:paraId="2330D5BD" w14:textId="77777777" w:rsidR="006A4107" w:rsidRDefault="004D0128">
      <w:pPr>
        <w:pStyle w:val="Textoindependiente"/>
        <w:spacing w:before="92" w:line="259" w:lineRule="auto"/>
        <w:ind w:left="133" w:right="134"/>
        <w:jc w:val="center"/>
      </w:pPr>
      <w:r w:rsidRPr="00702EE8">
        <w:t>CERTIFICADO DE</w:t>
      </w:r>
      <w:r w:rsidR="00DF3A15" w:rsidRPr="00702EE8">
        <w:t xml:space="preserve"> NO UTILIZACION </w:t>
      </w:r>
      <w:r w:rsidR="00192B37" w:rsidRPr="00702EE8">
        <w:t>DE COSTOS Y DED</w:t>
      </w:r>
      <w:r w:rsidR="00DF3A15" w:rsidRPr="00702EE8">
        <w:t>U</w:t>
      </w:r>
      <w:r w:rsidR="00192B37" w:rsidRPr="00702EE8">
        <w:t xml:space="preserve">CCIONES </w:t>
      </w:r>
    </w:p>
    <w:p w14:paraId="6CC44AF4" w14:textId="23847DEB" w:rsidR="00146FA2" w:rsidRPr="00702EE8" w:rsidRDefault="00192B37">
      <w:pPr>
        <w:pStyle w:val="Textoindependiente"/>
        <w:spacing w:before="92" w:line="259" w:lineRule="auto"/>
        <w:ind w:left="133" w:right="134"/>
        <w:jc w:val="center"/>
      </w:pPr>
      <w:r w:rsidRPr="00702EE8">
        <w:t>ASOCIADOS A RENTA</w:t>
      </w:r>
      <w:r w:rsidR="006A4107">
        <w:t>S</w:t>
      </w:r>
      <w:r w:rsidRPr="00702EE8">
        <w:t xml:space="preserve"> DE TRABAJO</w:t>
      </w:r>
    </w:p>
    <w:p w14:paraId="417C6522" w14:textId="7EAEF2E6" w:rsidR="00146FA2" w:rsidRPr="003103D7" w:rsidRDefault="007562D7" w:rsidP="00D964F7">
      <w:pPr>
        <w:pStyle w:val="Textoindependiente"/>
        <w:spacing w:before="160" w:line="259" w:lineRule="auto"/>
        <w:ind w:left="135" w:right="134"/>
        <w:jc w:val="center"/>
      </w:pPr>
      <w:r w:rsidRPr="003103D7">
        <w:t>(</w:t>
      </w:r>
      <w:r w:rsidR="00D964F7" w:rsidRPr="003103D7">
        <w:t xml:space="preserve">Inciso 1 del Parágrafo 2 del </w:t>
      </w:r>
      <w:r w:rsidR="00131780" w:rsidRPr="003103D7">
        <w:t>Artículo 383</w:t>
      </w:r>
      <w:r w:rsidR="00D964F7" w:rsidRPr="003103D7">
        <w:t xml:space="preserve"> del E.T., modificado por el artículo 8 de la </w:t>
      </w:r>
      <w:r w:rsidR="00380F73" w:rsidRPr="003103D7">
        <w:t>L</w:t>
      </w:r>
      <w:r w:rsidR="00D964F7" w:rsidRPr="003103D7">
        <w:t>ey 2277 de 2022 - N</w:t>
      </w:r>
      <w:r w:rsidRPr="003103D7">
        <w:t xml:space="preserve">umeral 6 del artículo 1.2.4.1.6 </w:t>
      </w:r>
      <w:r w:rsidR="00CC15BA" w:rsidRPr="003103D7">
        <w:t>y parágrafo 4 del artículo 1.2.4.</w:t>
      </w:r>
      <w:r w:rsidR="00286688" w:rsidRPr="003103D7">
        <w:t>1.</w:t>
      </w:r>
      <w:r w:rsidR="00CC15BA" w:rsidRPr="003103D7">
        <w:t xml:space="preserve">17 </w:t>
      </w:r>
      <w:r w:rsidRPr="003103D7">
        <w:t>del Decreto 1625</w:t>
      </w:r>
      <w:r w:rsidR="00EB05CD">
        <w:t xml:space="preserve"> de </w:t>
      </w:r>
      <w:r w:rsidRPr="003103D7">
        <w:t>2016</w:t>
      </w:r>
      <w:r w:rsidR="00192B37" w:rsidRPr="003103D7">
        <w:t xml:space="preserve"> modificado</w:t>
      </w:r>
      <w:r w:rsidR="00CC15BA" w:rsidRPr="003103D7">
        <w:t>s por los artículos 9 y 11</w:t>
      </w:r>
      <w:r w:rsidR="00192B37" w:rsidRPr="003103D7">
        <w:t xml:space="preserve"> </w:t>
      </w:r>
      <w:r w:rsidR="00CC15BA" w:rsidRPr="003103D7">
        <w:t>del</w:t>
      </w:r>
      <w:r w:rsidR="00192B37" w:rsidRPr="003103D7">
        <w:t xml:space="preserve"> </w:t>
      </w:r>
      <w:r w:rsidR="00DF3A15" w:rsidRPr="003103D7">
        <w:t>D</w:t>
      </w:r>
      <w:r w:rsidR="00192B37" w:rsidRPr="003103D7">
        <w:t>ecreto 2231 de 2023</w:t>
      </w:r>
      <w:r w:rsidR="004D0128" w:rsidRPr="003103D7">
        <w:t>)</w:t>
      </w:r>
    </w:p>
    <w:p w14:paraId="5C4091CE" w14:textId="77777777" w:rsidR="00146FA2" w:rsidRPr="00702EE8" w:rsidRDefault="00146FA2">
      <w:pPr>
        <w:pStyle w:val="Textoindependiente"/>
        <w:rPr>
          <w:sz w:val="26"/>
        </w:rPr>
      </w:pPr>
    </w:p>
    <w:p w14:paraId="34267E7A" w14:textId="77777777" w:rsidR="00146FA2" w:rsidRPr="00702EE8" w:rsidRDefault="00146FA2">
      <w:pPr>
        <w:pStyle w:val="Textoindependiente"/>
        <w:spacing w:before="7"/>
        <w:rPr>
          <w:sz w:val="27"/>
        </w:rPr>
      </w:pPr>
    </w:p>
    <w:p w14:paraId="43CEE4B6" w14:textId="77777777" w:rsidR="00146FA2" w:rsidRPr="00702EE8" w:rsidRDefault="004D0128">
      <w:pPr>
        <w:pStyle w:val="Textoindependiente"/>
        <w:ind w:left="132" w:right="134"/>
        <w:jc w:val="center"/>
      </w:pPr>
      <w:r w:rsidRPr="00702EE8">
        <w:t>FAVOR DILIGENCIAR A MANO POR QUIEN INFORMA</w:t>
      </w:r>
    </w:p>
    <w:p w14:paraId="73290483" w14:textId="77777777" w:rsidR="00146FA2" w:rsidRPr="00702EE8" w:rsidRDefault="00146FA2">
      <w:pPr>
        <w:pStyle w:val="Textoindependiente"/>
        <w:rPr>
          <w:sz w:val="26"/>
        </w:rPr>
      </w:pPr>
    </w:p>
    <w:p w14:paraId="079F1319" w14:textId="77777777" w:rsidR="00146FA2" w:rsidRPr="00702EE8" w:rsidRDefault="00146FA2">
      <w:pPr>
        <w:pStyle w:val="Textoindependiente"/>
        <w:spacing w:before="9"/>
        <w:rPr>
          <w:sz w:val="29"/>
        </w:rPr>
      </w:pPr>
    </w:p>
    <w:p w14:paraId="0AF96DB3" w14:textId="59B2C6B3" w:rsidR="007562D7" w:rsidRPr="00702EE8" w:rsidRDefault="004D0128" w:rsidP="00897926">
      <w:pPr>
        <w:pStyle w:val="Textoindependiente"/>
        <w:tabs>
          <w:tab w:val="left" w:pos="3970"/>
          <w:tab w:val="right" w:pos="9400"/>
        </w:tabs>
        <w:ind w:left="111"/>
      </w:pPr>
      <w:r w:rsidRPr="00702EE8">
        <w:t>Yo,</w:t>
      </w:r>
      <w:r w:rsidR="007562D7" w:rsidRPr="00702EE8">
        <w:t xml:space="preserve"> </w:t>
      </w:r>
      <w:r w:rsidR="00D953CE" w:rsidRPr="00702EE8">
        <w:t>___________________</w:t>
      </w:r>
      <w:r w:rsidR="007562D7" w:rsidRPr="00702EE8">
        <w:t xml:space="preserve"> </w:t>
      </w:r>
      <w:r w:rsidRPr="00702EE8">
        <w:t>con documento de identificación</w:t>
      </w:r>
      <w:r w:rsidRPr="00702EE8">
        <w:rPr>
          <w:spacing w:val="-4"/>
        </w:rPr>
        <w:t xml:space="preserve"> </w:t>
      </w:r>
      <w:r w:rsidRPr="00702EE8">
        <w:t>No.</w:t>
      </w:r>
      <w:r w:rsidR="007562D7" w:rsidRPr="00702EE8">
        <w:t xml:space="preserve"> </w:t>
      </w:r>
      <w:r w:rsidR="00D953CE" w:rsidRPr="00702EE8">
        <w:t>_______________</w:t>
      </w:r>
    </w:p>
    <w:p w14:paraId="1FDF03B5" w14:textId="499DF877" w:rsidR="00897926" w:rsidRPr="00702EE8" w:rsidRDefault="00897926" w:rsidP="00897926">
      <w:pPr>
        <w:pStyle w:val="Textoindependiente"/>
        <w:tabs>
          <w:tab w:val="left" w:pos="3970"/>
          <w:tab w:val="right" w:pos="9400"/>
        </w:tabs>
        <w:ind w:left="111"/>
      </w:pPr>
    </w:p>
    <w:p w14:paraId="4C51D288" w14:textId="77777777" w:rsidR="00897926" w:rsidRPr="00702EE8" w:rsidRDefault="00897926" w:rsidP="00897926">
      <w:pPr>
        <w:pStyle w:val="Textoindependiente"/>
        <w:tabs>
          <w:tab w:val="left" w:pos="3970"/>
          <w:tab w:val="right" w:pos="9400"/>
        </w:tabs>
        <w:ind w:left="111"/>
      </w:pPr>
    </w:p>
    <w:p w14:paraId="6A59846F" w14:textId="77777777" w:rsidR="007562D7" w:rsidRPr="00702EE8" w:rsidRDefault="007562D7" w:rsidP="007562D7">
      <w:pPr>
        <w:pStyle w:val="Textoindependiente"/>
        <w:tabs>
          <w:tab w:val="left" w:pos="3970"/>
          <w:tab w:val="left" w:pos="8929"/>
        </w:tabs>
        <w:ind w:left="111"/>
        <w:rPr>
          <w:sz w:val="27"/>
        </w:rPr>
      </w:pPr>
    </w:p>
    <w:p w14:paraId="4CBEF7BF" w14:textId="2E2D71D8" w:rsidR="005A1630" w:rsidRPr="00702EE8" w:rsidRDefault="00CC15BA">
      <w:pPr>
        <w:pStyle w:val="Textoindependiente"/>
        <w:spacing w:before="93"/>
        <w:ind w:left="135" w:right="132"/>
        <w:jc w:val="center"/>
      </w:pPr>
      <w:r w:rsidRPr="00702EE8">
        <w:t xml:space="preserve">MANIFIESTO </w:t>
      </w:r>
      <w:r w:rsidR="005A1630" w:rsidRPr="00702EE8">
        <w:t xml:space="preserve">BAJO LA GRAVEDAD DE JURAMENTO </w:t>
      </w:r>
    </w:p>
    <w:p w14:paraId="168D8D2B" w14:textId="553334AD" w:rsidR="00146FA2" w:rsidRPr="00702EE8" w:rsidRDefault="004D0128">
      <w:pPr>
        <w:pStyle w:val="Textoindependiente"/>
        <w:spacing w:before="93"/>
        <w:ind w:left="135" w:right="132"/>
        <w:jc w:val="center"/>
      </w:pPr>
      <w:r w:rsidRPr="00702EE8">
        <w:t>QUE:</w:t>
      </w:r>
    </w:p>
    <w:p w14:paraId="5565F57B" w14:textId="77777777" w:rsidR="00B845C9" w:rsidRPr="00702EE8" w:rsidRDefault="00B845C9" w:rsidP="00793181">
      <w:pPr>
        <w:pStyle w:val="Textoindependiente"/>
        <w:spacing w:before="182"/>
        <w:ind w:left="111"/>
        <w:jc w:val="both"/>
      </w:pPr>
    </w:p>
    <w:p w14:paraId="26F5B81A" w14:textId="0FDD28BA" w:rsidR="00DB27C0" w:rsidRPr="00702EE8" w:rsidRDefault="00B845C9" w:rsidP="00DB27C0">
      <w:pPr>
        <w:pStyle w:val="Textoindependiente"/>
        <w:spacing w:before="182"/>
        <w:ind w:left="111"/>
        <w:jc w:val="both"/>
      </w:pPr>
      <w:r w:rsidRPr="00702EE8">
        <w:t xml:space="preserve">Estoy vinculado al Distrito Santiago de Cali, hasta el __ de </w:t>
      </w:r>
      <w:r w:rsidR="008E073A">
        <w:t>___________</w:t>
      </w:r>
      <w:r w:rsidRPr="00702EE8">
        <w:t>de 202</w:t>
      </w:r>
      <w:r w:rsidR="00FA03CA" w:rsidRPr="00702EE8">
        <w:t>4</w:t>
      </w:r>
      <w:r w:rsidRPr="00702EE8">
        <w:t xml:space="preserve"> mediante contrato por prestación de servicios y para efectos de la </w:t>
      </w:r>
      <w:r w:rsidR="00500B21" w:rsidRPr="00702EE8">
        <w:t xml:space="preserve">aplicación de la tabla de </w:t>
      </w:r>
      <w:r w:rsidRPr="00702EE8">
        <w:t xml:space="preserve">retención en la fuente </w:t>
      </w:r>
      <w:r w:rsidR="00DB27C0" w:rsidRPr="00702EE8">
        <w:t xml:space="preserve">de que trata el artículo 383 del </w:t>
      </w:r>
      <w:r w:rsidR="00DF3A15" w:rsidRPr="00702EE8">
        <w:t>Estatuto tributario</w:t>
      </w:r>
      <w:r w:rsidR="00CC15BA" w:rsidRPr="00702EE8">
        <w:t xml:space="preserve"> a las renta de trabajo, informo</w:t>
      </w:r>
      <w:r w:rsidR="00DB27C0" w:rsidRPr="00702EE8">
        <w:t xml:space="preserve"> que</w:t>
      </w:r>
      <w:r w:rsidR="00192B37" w:rsidRPr="00702EE8">
        <w:t xml:space="preserve"> no hare uso de costos y deducciones asociadas</w:t>
      </w:r>
      <w:r w:rsidR="00801E88" w:rsidRPr="00702EE8">
        <w:t xml:space="preserve"> a los pagos o abonos en cuenta por concepto de HONORARIOS; o por compensaciones por SERVICIOS PERSONALES originados en el contrato suscrito con la entidad</w:t>
      </w:r>
      <w:r w:rsidR="00CC15BA" w:rsidRPr="00702EE8">
        <w:t xml:space="preserve"> (Parágrafo 4 del artículo 1.2.4.</w:t>
      </w:r>
      <w:r w:rsidR="00286688" w:rsidRPr="00702EE8">
        <w:t>1.</w:t>
      </w:r>
      <w:r w:rsidR="00CC15BA" w:rsidRPr="00702EE8">
        <w:t>17 del Decreto 1625</w:t>
      </w:r>
      <w:r w:rsidR="00EB05CD">
        <w:t xml:space="preserve"> de </w:t>
      </w:r>
      <w:r w:rsidR="00CC15BA" w:rsidRPr="00702EE8">
        <w:t>2016)</w:t>
      </w:r>
      <w:r w:rsidR="00763EE5" w:rsidRPr="00702EE8">
        <w:t>.</w:t>
      </w:r>
      <w:r w:rsidRPr="00702EE8">
        <w:t xml:space="preserve"> </w:t>
      </w:r>
    </w:p>
    <w:p w14:paraId="75D60184" w14:textId="77777777" w:rsidR="004D0564" w:rsidRPr="00702EE8" w:rsidRDefault="004D0564" w:rsidP="00DB27C0">
      <w:pPr>
        <w:pStyle w:val="Textoindependiente"/>
        <w:spacing w:before="182"/>
        <w:ind w:left="111"/>
        <w:jc w:val="both"/>
      </w:pPr>
    </w:p>
    <w:p w14:paraId="0797F60D" w14:textId="40CD3BAC" w:rsidR="00061081" w:rsidRDefault="00DF3A15" w:rsidP="00B845C9">
      <w:pPr>
        <w:pStyle w:val="Textoindependiente"/>
        <w:spacing w:before="182"/>
        <w:ind w:left="111"/>
        <w:jc w:val="both"/>
      </w:pPr>
      <w:r w:rsidRPr="00702EE8">
        <w:t>Por lo anterior</w:t>
      </w:r>
      <w:r w:rsidR="000E410A" w:rsidRPr="00702EE8">
        <w:t xml:space="preserve">, solicito que </w:t>
      </w:r>
      <w:r w:rsidR="00280A51" w:rsidRPr="00702EE8">
        <w:t xml:space="preserve">al momento de la depuración de la base de la retención en la fuente </w:t>
      </w:r>
      <w:r w:rsidR="00061081" w:rsidRPr="00702EE8">
        <w:t xml:space="preserve">sea </w:t>
      </w:r>
      <w:r w:rsidR="00500B21" w:rsidRPr="00702EE8">
        <w:t xml:space="preserve">tenida en cuenta </w:t>
      </w:r>
      <w:r w:rsidR="009D71E8" w:rsidRPr="00702EE8">
        <w:t>l</w:t>
      </w:r>
      <w:r w:rsidR="000E410A" w:rsidRPr="00702EE8">
        <w:t xml:space="preserve">a exención </w:t>
      </w:r>
      <w:r w:rsidR="009D71E8" w:rsidRPr="00702EE8">
        <w:t>previst</w:t>
      </w:r>
      <w:r w:rsidR="000E410A" w:rsidRPr="00702EE8">
        <w:t xml:space="preserve">a </w:t>
      </w:r>
      <w:r w:rsidR="009D71E8" w:rsidRPr="00702EE8">
        <w:t>en el numeral 10 del artículo 206</w:t>
      </w:r>
      <w:r w:rsidR="00801E88" w:rsidRPr="00702EE8">
        <w:t xml:space="preserve"> del Estatuto Tributario</w:t>
      </w:r>
      <w:r w:rsidR="008E2199" w:rsidRPr="00702EE8">
        <w:t>. T</w:t>
      </w:r>
      <w:r w:rsidR="00061081" w:rsidRPr="00702EE8">
        <w:t>oda vez que</w:t>
      </w:r>
      <w:r w:rsidR="008E2199" w:rsidRPr="00702EE8">
        <w:t xml:space="preserve"> </w:t>
      </w:r>
      <w:r w:rsidR="004D0564" w:rsidRPr="00702EE8">
        <w:t>cumplo con las previsiones d</w:t>
      </w:r>
      <w:r w:rsidR="008E2199" w:rsidRPr="00702EE8">
        <w:t xml:space="preserve">el </w:t>
      </w:r>
      <w:r w:rsidR="004D0564" w:rsidRPr="00702EE8">
        <w:t>numeral 6</w:t>
      </w:r>
      <w:r w:rsidR="00763EE5" w:rsidRPr="00702EE8">
        <w:t xml:space="preserve"> </w:t>
      </w:r>
      <w:r w:rsidR="008E2199" w:rsidRPr="00702EE8">
        <w:t xml:space="preserve">del </w:t>
      </w:r>
      <w:r w:rsidR="008E2199" w:rsidRPr="00702EE8">
        <w:rPr>
          <w:color w:val="000000"/>
        </w:rPr>
        <w:t>artículo 1.2.4.1.6 del D</w:t>
      </w:r>
      <w:r w:rsidR="00CC1DAC">
        <w:rPr>
          <w:color w:val="000000"/>
        </w:rPr>
        <w:t xml:space="preserve">ecreto </w:t>
      </w:r>
      <w:r w:rsidR="008E2199" w:rsidRPr="00702EE8">
        <w:rPr>
          <w:color w:val="000000"/>
        </w:rPr>
        <w:t>1625 de 2016</w:t>
      </w:r>
      <w:r w:rsidR="00801E88" w:rsidRPr="00702EE8">
        <w:rPr>
          <w:color w:val="000000"/>
        </w:rPr>
        <w:t xml:space="preserve"> modificado por el artículo 9 del Decreto</w:t>
      </w:r>
      <w:r w:rsidR="00801E88">
        <w:rPr>
          <w:color w:val="000000"/>
        </w:rPr>
        <w:t xml:space="preserve"> 2231 de 2023.</w:t>
      </w:r>
    </w:p>
    <w:p w14:paraId="1B07E995" w14:textId="77777777" w:rsidR="00146FA2" w:rsidRDefault="00146FA2">
      <w:pPr>
        <w:pStyle w:val="Textoindependiente"/>
        <w:rPr>
          <w:sz w:val="26"/>
        </w:rPr>
      </w:pPr>
    </w:p>
    <w:p w14:paraId="1480F830" w14:textId="77777777" w:rsidR="00146FA2" w:rsidRDefault="00146FA2">
      <w:pPr>
        <w:pStyle w:val="Textoindependiente"/>
        <w:rPr>
          <w:sz w:val="26"/>
        </w:rPr>
      </w:pPr>
    </w:p>
    <w:p w14:paraId="32BE1112" w14:textId="5E0BF268" w:rsidR="00146FA2" w:rsidRDefault="00606ECB">
      <w:pPr>
        <w:pStyle w:val="Textoindependiente"/>
        <w:tabs>
          <w:tab w:val="left" w:pos="5792"/>
        </w:tabs>
        <w:spacing w:before="178"/>
        <w:ind w:left="111"/>
        <w:jc w:val="both"/>
      </w:pPr>
      <w:r>
        <w:t>CIUDAD</w:t>
      </w:r>
      <w:r w:rsidR="00A13CA2">
        <w:t xml:space="preserve"> Y </w:t>
      </w:r>
      <w:r w:rsidR="00702EE8">
        <w:t>FECHA _</w:t>
      </w:r>
      <w:r>
        <w:t>_____________________________</w:t>
      </w:r>
    </w:p>
    <w:p w14:paraId="40A1ABE4" w14:textId="77777777" w:rsidR="00146FA2" w:rsidRDefault="00146FA2">
      <w:pPr>
        <w:pStyle w:val="Textoindependiente"/>
        <w:rPr>
          <w:sz w:val="20"/>
        </w:rPr>
      </w:pPr>
    </w:p>
    <w:p w14:paraId="154C2731" w14:textId="77777777" w:rsidR="00146FA2" w:rsidRDefault="00146FA2">
      <w:pPr>
        <w:pStyle w:val="Textoindependiente"/>
        <w:spacing w:before="6"/>
        <w:rPr>
          <w:sz w:val="27"/>
        </w:rPr>
      </w:pPr>
    </w:p>
    <w:p w14:paraId="258842B7" w14:textId="0F28A508" w:rsidR="00146FA2" w:rsidRDefault="004D0128">
      <w:pPr>
        <w:pStyle w:val="Textoindependiente"/>
        <w:tabs>
          <w:tab w:val="left" w:pos="5792"/>
        </w:tabs>
        <w:spacing w:before="92"/>
        <w:ind w:left="111"/>
      </w:pPr>
      <w:r>
        <w:t>FIRMA</w:t>
      </w:r>
      <w:r w:rsidR="00E51DE7">
        <w:t xml:space="preserve"> </w:t>
      </w:r>
      <w:r w:rsidR="00606ECB">
        <w:rPr>
          <w:noProof/>
          <w:lang w:val="es-CO" w:eastAsia="es-CO"/>
        </w:rPr>
        <w:t>_______________________________</w:t>
      </w:r>
    </w:p>
    <w:p w14:paraId="77743DFE" w14:textId="77777777" w:rsidR="00146FA2" w:rsidRDefault="00146FA2">
      <w:pPr>
        <w:pStyle w:val="Textoindependiente"/>
        <w:rPr>
          <w:sz w:val="20"/>
        </w:rPr>
      </w:pPr>
    </w:p>
    <w:p w14:paraId="417B3F78" w14:textId="77777777" w:rsidR="00146FA2" w:rsidRDefault="00146FA2">
      <w:pPr>
        <w:pStyle w:val="Textoindependiente"/>
        <w:spacing w:before="8"/>
        <w:rPr>
          <w:sz w:val="27"/>
        </w:rPr>
      </w:pPr>
    </w:p>
    <w:p w14:paraId="303EC4B9" w14:textId="7A544D5B" w:rsidR="00146FA2" w:rsidRDefault="004D0128" w:rsidP="002C77FB">
      <w:pPr>
        <w:pStyle w:val="Textoindependiente"/>
        <w:tabs>
          <w:tab w:val="left" w:pos="5550"/>
        </w:tabs>
        <w:spacing w:before="93"/>
        <w:ind w:left="111"/>
      </w:pPr>
      <w:r>
        <w:t>ORGANISMO</w:t>
      </w:r>
      <w:r w:rsidR="00E51DE7">
        <w:t xml:space="preserve">: </w:t>
      </w:r>
      <w:r w:rsidR="00606ECB">
        <w:t>_________________________</w:t>
      </w:r>
    </w:p>
    <w:sectPr w:rsidR="00146FA2">
      <w:type w:val="continuous"/>
      <w:pgSz w:w="12240" w:h="15840"/>
      <w:pgMar w:top="120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A2"/>
    <w:rsid w:val="00061081"/>
    <w:rsid w:val="000A10C6"/>
    <w:rsid w:val="000D4914"/>
    <w:rsid w:val="000E410A"/>
    <w:rsid w:val="00130A70"/>
    <w:rsid w:val="00131780"/>
    <w:rsid w:val="00146FA2"/>
    <w:rsid w:val="00192B37"/>
    <w:rsid w:val="00280A51"/>
    <w:rsid w:val="00286688"/>
    <w:rsid w:val="002C77FB"/>
    <w:rsid w:val="003103D7"/>
    <w:rsid w:val="00371560"/>
    <w:rsid w:val="00380F73"/>
    <w:rsid w:val="003954BA"/>
    <w:rsid w:val="003A2D14"/>
    <w:rsid w:val="003E5623"/>
    <w:rsid w:val="004B1218"/>
    <w:rsid w:val="004D0128"/>
    <w:rsid w:val="004D0564"/>
    <w:rsid w:val="00500B21"/>
    <w:rsid w:val="005023A8"/>
    <w:rsid w:val="005531DF"/>
    <w:rsid w:val="00562E45"/>
    <w:rsid w:val="00571445"/>
    <w:rsid w:val="00593AE9"/>
    <w:rsid w:val="005A1630"/>
    <w:rsid w:val="005A5239"/>
    <w:rsid w:val="005B094C"/>
    <w:rsid w:val="00606ECB"/>
    <w:rsid w:val="006A4107"/>
    <w:rsid w:val="00702EE8"/>
    <w:rsid w:val="00746C8E"/>
    <w:rsid w:val="007562D7"/>
    <w:rsid w:val="00763EE5"/>
    <w:rsid w:val="00793181"/>
    <w:rsid w:val="007B6CDD"/>
    <w:rsid w:val="007E4802"/>
    <w:rsid w:val="00801E88"/>
    <w:rsid w:val="00897926"/>
    <w:rsid w:val="008E073A"/>
    <w:rsid w:val="008E2199"/>
    <w:rsid w:val="00934F16"/>
    <w:rsid w:val="0096045F"/>
    <w:rsid w:val="009D71E8"/>
    <w:rsid w:val="009E485A"/>
    <w:rsid w:val="00A13CA2"/>
    <w:rsid w:val="00A8645E"/>
    <w:rsid w:val="00AC7E84"/>
    <w:rsid w:val="00AD6F16"/>
    <w:rsid w:val="00B06707"/>
    <w:rsid w:val="00B15C31"/>
    <w:rsid w:val="00B200D3"/>
    <w:rsid w:val="00B45C17"/>
    <w:rsid w:val="00B845C9"/>
    <w:rsid w:val="00B87D18"/>
    <w:rsid w:val="00BC4648"/>
    <w:rsid w:val="00C03242"/>
    <w:rsid w:val="00CC15BA"/>
    <w:rsid w:val="00CC1DAC"/>
    <w:rsid w:val="00D27FE5"/>
    <w:rsid w:val="00D953CE"/>
    <w:rsid w:val="00D964F7"/>
    <w:rsid w:val="00DB27C0"/>
    <w:rsid w:val="00DE42CE"/>
    <w:rsid w:val="00DF3A15"/>
    <w:rsid w:val="00E25E90"/>
    <w:rsid w:val="00E51DE7"/>
    <w:rsid w:val="00E937AE"/>
    <w:rsid w:val="00EB05CD"/>
    <w:rsid w:val="00F1732D"/>
    <w:rsid w:val="00F461DA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0E82"/>
  <w15:docId w15:val="{889166B7-1E4C-49E2-AB57-FE2C2F2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E48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85A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671B-F810-456C-A911-7C4F50C1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Castillo, Blanca Eloisa</dc:creator>
  <cp:lastModifiedBy>sistemas alcaldia</cp:lastModifiedBy>
  <cp:revision>8</cp:revision>
  <cp:lastPrinted>2024-01-12T18:11:00Z</cp:lastPrinted>
  <dcterms:created xsi:type="dcterms:W3CDTF">2024-01-12T17:28:00Z</dcterms:created>
  <dcterms:modified xsi:type="dcterms:W3CDTF">2024-01-12T19:21:00Z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