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79" w:rsidRPr="00DA0B79" w:rsidRDefault="00BA6D12" w:rsidP="00DA0B7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ES"/>
        </w:rPr>
      </w:pPr>
      <w:r w:rsidRPr="00DA0B7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ES"/>
        </w:rPr>
        <w:t xml:space="preserve">Enlaces de Inscripción </w:t>
      </w:r>
      <w:r w:rsidR="00DA0B79" w:rsidRPr="00DA0B7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ES"/>
        </w:rPr>
        <w:t>“Vacaciones Recreativas”</w:t>
      </w:r>
    </w:p>
    <w:p w:rsidR="00DA0B79" w:rsidRDefault="00DA0B79" w:rsidP="00BA6D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</w:pPr>
    </w:p>
    <w:p w:rsidR="00CB6D85" w:rsidRPr="00CB6D85" w:rsidRDefault="00CB6D85" w:rsidP="00CB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CB6D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SECRETARIA DE GOBIERNO Y DESPACHO ALCALDE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5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https://forms.gle/g9d6fSqZtX6SLyyw6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GESTIÓN JURIDICA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6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https://forms.gle/1fobhMedcPJkmogT7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CONTROL INTERNO</w:t>
      </w: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 w:type="textWrapping" w:clear="all"/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7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https://forms.gle/MP1ikiMbagTQQMa96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CONTROL DISCIPLINARIO INTERNO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8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https://forms.gle/hqudKHdrs42m84Tn9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DESARROLLO E INNOVACIÓN INSTITUCIONAL (DADII)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9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https://forms.gle/SpsqRsdJoKA72yw26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HACIENDA MUNICIPAL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0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https://forms.gle/stBS1wG3ePkSZV7L6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PLANEACIÓN MUNICIPAL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1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https://forms.gle/mQXa8SdnXzbHgido8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TECNOLOGÍAS DE LA INFORMACIÓN Y LAS COMUNICACIONES (DATIC)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2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https://forms.gle/o4tR6QG25NaxxpGHA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CONTRATACIÓN PÚBLICA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3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https://forms.gle/hD66QjLcrKBRJHqD8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DEPARTAMENTO ADMINISTRATIVO DE GESTIÓN DEL MEDIO AMBIENTE (DAGMA)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4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https://forms.gle/rD7RvwyQrEySVS9Y9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PAZ Y CULTURA CIUDADANA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5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https://forms.gle/yQrJo3SsvuSnvMYy5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SECRETARÍA DE SEGURIDAD Y JUSTICIA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6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https://forms.gle/qSvKMsgWx56xThW78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GESTIÓN DEL RIESGO EMERGENCIAS Y DESASTRES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7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https://forms.gle/Ekde8SCNmmoUkTTBA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BIENESTAR SOCIAL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8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https://forms.gle/Y3bfzdj8BvmaZsU4A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SALUD PÚBLICA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9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https://forms.gle/UFebcrWySmD5yWYq6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EDUCACION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0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https://forms.gle/zvaRNmFHjrXCrX6D6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DESARROLLO ECONÓMICO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1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https://forms.gle/zmpvdUYzDkUQbEGA6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CULTURA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2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https://forms.gle/KhSiCYMz3xywPGPJ8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DEPORTE Y RECREACIÓN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3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https://forms.gle/PwbhwrT8NPSBoC3v5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DESARROLLO TERRITORIAL Y PARTICIPACION CIUDADANA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4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https://forms.gle/TL3FgGBuq5sW9iXD6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SECRETARÍA DE MOVILIDAD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5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https://forms.gle/phXumd4BiXaCGiYr6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INFRAESTRUCTURA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6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https://forms.gle/3DQu3qeE9YmYgYjZ8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VIVIENDA SOCIAL Y HÁBITAT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7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https://forms.gle/kScnu27ZpwaSnJne8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SECRETARIA DE TURISMO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8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https://forms.gle/zfBHDrDLccwFVXpPA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UNIDAD ADMINISTRATIVA ESPECIAL DE SERVICIOS PÚBLICOS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29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https://forms.gle/PGBf3Xir1pJWpHdx9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UNIDAD ADMINISTRATIVA ESPECIAL DE GESTIÓN DE BIENES Y SERVICIOS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30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https://forms.gle/n9BTaMErRXmWn5k5A</w:t>
        </w:r>
      </w:hyperlink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B6D8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UNIDAD ADMINISTRATIVA ESPECIAL DE PROTECCIÓN ANIMAL</w:t>
      </w:r>
    </w:p>
    <w:p w:rsidR="00CB6D85" w:rsidRPr="00CB6D85" w:rsidRDefault="00CB6D85" w:rsidP="00CB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31" w:tgtFrame="_blank" w:history="1">
        <w:r w:rsidRPr="00CB6D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https://forms.gle/BNvPheaVDG5CwwJQ7</w:t>
        </w:r>
      </w:hyperlink>
    </w:p>
    <w:p w:rsidR="00BA6D12" w:rsidRPr="00BA6D12" w:rsidRDefault="00BA6D12" w:rsidP="00BA6D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3E5B99" w:rsidRDefault="003E5B99"/>
    <w:sectPr w:rsidR="003E5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12"/>
    <w:rsid w:val="003E5B99"/>
    <w:rsid w:val="00BA6D12"/>
    <w:rsid w:val="00CB6D85"/>
    <w:rsid w:val="00DA0B79"/>
    <w:rsid w:val="00D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6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6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hD66QjLcrKBRJHqD8" TargetMode="External"/><Relationship Id="rId18" Type="http://schemas.openxmlformats.org/officeDocument/2006/relationships/hyperlink" Target="https://forms.gle/Y3bfzdj8BvmaZsU4A" TargetMode="External"/><Relationship Id="rId26" Type="http://schemas.openxmlformats.org/officeDocument/2006/relationships/hyperlink" Target="https://forms.gle/3DQu3qeE9YmYgYjZ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zmpvdUYzDkUQbEGA6" TargetMode="External"/><Relationship Id="rId7" Type="http://schemas.openxmlformats.org/officeDocument/2006/relationships/hyperlink" Target="https://forms.gle/MP1ikiMbagTQQMa96" TargetMode="External"/><Relationship Id="rId12" Type="http://schemas.openxmlformats.org/officeDocument/2006/relationships/hyperlink" Target="https://forms.gle/o4tR6QG25NaxxpGHA" TargetMode="External"/><Relationship Id="rId17" Type="http://schemas.openxmlformats.org/officeDocument/2006/relationships/hyperlink" Target="https://forms.gle/Ekde8SCNmmoUkTTBA" TargetMode="External"/><Relationship Id="rId25" Type="http://schemas.openxmlformats.org/officeDocument/2006/relationships/hyperlink" Target="https://forms.gle/phXumd4BiXaCGiYr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orms.gle/qSvKMsgWx56xThW78" TargetMode="External"/><Relationship Id="rId20" Type="http://schemas.openxmlformats.org/officeDocument/2006/relationships/hyperlink" Target="https://forms.gle/zvaRNmFHjrXCrX6D6" TargetMode="External"/><Relationship Id="rId29" Type="http://schemas.openxmlformats.org/officeDocument/2006/relationships/hyperlink" Target="https://forms.gle/PGBf3Xir1pJWpHdx9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1fobhMedcPJkmogT7" TargetMode="External"/><Relationship Id="rId11" Type="http://schemas.openxmlformats.org/officeDocument/2006/relationships/hyperlink" Target="https://forms.gle/mQXa8SdnXzbHgido8" TargetMode="External"/><Relationship Id="rId24" Type="http://schemas.openxmlformats.org/officeDocument/2006/relationships/hyperlink" Target="https://forms.gle/TL3FgGBuq5sW9iXD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forms.gle/g9d6fSqZtX6SLyyw6" TargetMode="External"/><Relationship Id="rId15" Type="http://schemas.openxmlformats.org/officeDocument/2006/relationships/hyperlink" Target="https://forms.gle/yQrJo3SsvuSnvMYy5" TargetMode="External"/><Relationship Id="rId23" Type="http://schemas.openxmlformats.org/officeDocument/2006/relationships/hyperlink" Target="https://forms.gle/PwbhwrT8NPSBoC3v5" TargetMode="External"/><Relationship Id="rId28" Type="http://schemas.openxmlformats.org/officeDocument/2006/relationships/hyperlink" Target="https://forms.gle/zfBHDrDLccwFVXpPA" TargetMode="External"/><Relationship Id="rId10" Type="http://schemas.openxmlformats.org/officeDocument/2006/relationships/hyperlink" Target="https://forms.gle/stBS1wG3ePkSZV7L6" TargetMode="External"/><Relationship Id="rId19" Type="http://schemas.openxmlformats.org/officeDocument/2006/relationships/hyperlink" Target="https://forms.gle/UFebcrWySmD5yWYq6" TargetMode="External"/><Relationship Id="rId31" Type="http://schemas.openxmlformats.org/officeDocument/2006/relationships/hyperlink" Target="https://forms.gle/BNvPheaVDG5CwwJQ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psqRsdJoKA72yw26" TargetMode="External"/><Relationship Id="rId14" Type="http://schemas.openxmlformats.org/officeDocument/2006/relationships/hyperlink" Target="https://forms.gle/rD7RvwyQrEySVS9Y9" TargetMode="External"/><Relationship Id="rId22" Type="http://schemas.openxmlformats.org/officeDocument/2006/relationships/hyperlink" Target="https://forms.gle/KhSiCYMz3xywPGPJ8" TargetMode="External"/><Relationship Id="rId27" Type="http://schemas.openxmlformats.org/officeDocument/2006/relationships/hyperlink" Target="https://forms.gle/kScnu27ZpwaSnJne8" TargetMode="External"/><Relationship Id="rId30" Type="http://schemas.openxmlformats.org/officeDocument/2006/relationships/hyperlink" Target="https://forms.gle/n9BTaMErRXmWn5k5A" TargetMode="External"/><Relationship Id="rId8" Type="http://schemas.openxmlformats.org/officeDocument/2006/relationships/hyperlink" Target="https://forms.gle/hqudKHdrs42m84Tn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Ximena Rueda Lopez</dc:creator>
  <cp:lastModifiedBy>Claudia Ximena Rueda Lopez</cp:lastModifiedBy>
  <cp:revision>2</cp:revision>
  <dcterms:created xsi:type="dcterms:W3CDTF">2023-10-02T21:53:00Z</dcterms:created>
  <dcterms:modified xsi:type="dcterms:W3CDTF">2023-10-02T21:53:00Z</dcterms:modified>
</cp:coreProperties>
</file>