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866B" w14:textId="77777777" w:rsidR="00054928" w:rsidRDefault="00054928">
      <w:pPr>
        <w:spacing w:after="0" w:line="259" w:lineRule="auto"/>
        <w:ind w:left="0" w:firstLine="0"/>
        <w:jc w:val="center"/>
        <w:rPr>
          <w:sz w:val="8"/>
          <w:szCs w:val="8"/>
        </w:rPr>
      </w:pPr>
    </w:p>
    <w:tbl>
      <w:tblPr>
        <w:tblStyle w:val="a"/>
        <w:tblW w:w="977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26"/>
        <w:gridCol w:w="2574"/>
        <w:gridCol w:w="2574"/>
      </w:tblGrid>
      <w:tr w:rsidR="00054928" w14:paraId="6CFA7856" w14:textId="77777777">
        <w:trPr>
          <w:trHeight w:val="528"/>
          <w:jc w:val="center"/>
        </w:trPr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84BC18" w14:textId="77777777" w:rsidR="00054928" w:rsidRDefault="00A56451">
            <w:pPr>
              <w:spacing w:line="259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DEL SOLICITANTE</w:t>
            </w:r>
          </w:p>
          <w:p w14:paraId="4A30BD0F" w14:textId="77777777" w:rsidR="00054928" w:rsidRDefault="00A5645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Enviar la solicitud diligenciada y firmada a través del Sistema de Gestión Documental a la </w:t>
            </w:r>
          </w:p>
          <w:p w14:paraId="4AD1C835" w14:textId="77777777" w:rsidR="00054928" w:rsidRDefault="00A56451">
            <w:pPr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Subdirección de Gestión Estratégica del Talento Humano.</w:t>
            </w:r>
          </w:p>
        </w:tc>
      </w:tr>
      <w:tr w:rsidR="00054928" w14:paraId="04A22944" w14:textId="77777777">
        <w:trPr>
          <w:trHeight w:val="528"/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6856" w14:textId="77777777" w:rsidR="00054928" w:rsidRDefault="00A56451">
            <w:pPr>
              <w:spacing w:line="259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Fecha de la solicitud:</w:t>
            </w:r>
          </w:p>
        </w:tc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9710" w14:textId="77777777" w:rsidR="00054928" w:rsidRDefault="00054928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</w:p>
        </w:tc>
      </w:tr>
      <w:tr w:rsidR="00054928" w14:paraId="7E494EFD" w14:textId="77777777">
        <w:trPr>
          <w:trHeight w:val="526"/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D11F" w14:textId="77777777" w:rsidR="00054928" w:rsidRDefault="00A56451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Nombres: </w:t>
            </w:r>
          </w:p>
          <w:p w14:paraId="4C046DAC" w14:textId="77777777" w:rsidR="00054928" w:rsidRDefault="00054928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5066" w14:textId="77777777" w:rsidR="00054928" w:rsidRDefault="00A56451">
            <w:pPr>
              <w:spacing w:line="259" w:lineRule="auto"/>
              <w:ind w:left="7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Apellidos: </w:t>
            </w:r>
          </w:p>
        </w:tc>
      </w:tr>
      <w:tr w:rsidR="00054928" w14:paraId="1892E3ED" w14:textId="77777777">
        <w:trPr>
          <w:trHeight w:val="751"/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3C5D" w14:textId="77777777" w:rsidR="00054928" w:rsidRDefault="00A56451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Documento de Identidad No:</w:t>
            </w:r>
          </w:p>
        </w:tc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B0C1" w14:textId="77777777" w:rsidR="00054928" w:rsidRDefault="00A56451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Organismo:</w:t>
            </w:r>
          </w:p>
          <w:p w14:paraId="00E97DFC" w14:textId="77777777" w:rsidR="00054928" w:rsidRDefault="00054928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</w:p>
        </w:tc>
      </w:tr>
      <w:tr w:rsidR="00054928" w14:paraId="04AFDAE1" w14:textId="77777777">
        <w:trPr>
          <w:trHeight w:val="705"/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A81F" w14:textId="77777777" w:rsidR="00054928" w:rsidRDefault="00A56451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Cargo: </w:t>
            </w:r>
          </w:p>
          <w:p w14:paraId="3CC4A0B5" w14:textId="77777777" w:rsidR="00054928" w:rsidRDefault="00054928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434343"/>
              <w:right w:val="single" w:sz="4" w:space="0" w:color="000000"/>
            </w:tcBorders>
          </w:tcPr>
          <w:p w14:paraId="5E561DF0" w14:textId="77777777" w:rsidR="00054928" w:rsidRDefault="00A56451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Número de Ficha en el Manual de Funciones:</w:t>
            </w:r>
          </w:p>
          <w:p w14:paraId="28C76664" w14:textId="77777777" w:rsidR="00054928" w:rsidRDefault="00054928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</w:p>
        </w:tc>
      </w:tr>
      <w:tr w:rsidR="00054928" w14:paraId="4E735C6A" w14:textId="77777777">
        <w:trPr>
          <w:trHeight w:val="375"/>
          <w:jc w:val="center"/>
        </w:trPr>
        <w:tc>
          <w:tcPr>
            <w:tcW w:w="4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434343"/>
            </w:tcBorders>
          </w:tcPr>
          <w:p w14:paraId="696CA754" w14:textId="77777777" w:rsidR="00054928" w:rsidRDefault="00A56451">
            <w:pPr>
              <w:spacing w:line="259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¿Teletrabajo antes en la Entidad?</w:t>
            </w:r>
          </w:p>
          <w:p w14:paraId="085C2732" w14:textId="77777777" w:rsidR="00054928" w:rsidRDefault="00A56451">
            <w:pPr>
              <w:spacing w:line="259" w:lineRule="auto"/>
              <w:ind w:left="0" w:firstLine="0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53B83DF" wp14:editId="573EAF7E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139700</wp:posOffset>
                      </wp:positionV>
                      <wp:extent cx="257175" cy="200025"/>
                      <wp:effectExtent l="0" t="0" r="0" b="0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6463" y="3699038"/>
                                <a:ext cx="2190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86C015" w14:textId="77777777" w:rsidR="00054928" w:rsidRDefault="00054928">
                                  <w:pPr>
                                    <w:spacing w:after="0" w:line="240" w:lineRule="auto"/>
                                    <w:ind w:left="0"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53B83DF" id="_x0000_s1026" style="position:absolute;margin-left:89pt;margin-top:11pt;width:20.25pt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386C015" w14:textId="77777777" w:rsidR="00054928" w:rsidRDefault="00054928">
                            <w:pPr>
                              <w:spacing w:after="0" w:line="240" w:lineRule="auto"/>
                              <w:ind w:left="0" w:firstLine="0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ADF586E" wp14:editId="05503DC5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139700</wp:posOffset>
                      </wp:positionV>
                      <wp:extent cx="257175" cy="200025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6463" y="3699038"/>
                                <a:ext cx="2190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FBE8C4" w14:textId="77777777" w:rsidR="00054928" w:rsidRDefault="00054928">
                                  <w:pPr>
                                    <w:spacing w:after="0" w:line="240" w:lineRule="auto"/>
                                    <w:ind w:left="0"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ADF586E" id="_x0000_s1027" style="position:absolute;margin-left:147pt;margin-top:11pt;width:20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0FBE8C4" w14:textId="77777777" w:rsidR="00054928" w:rsidRDefault="00054928">
                            <w:pPr>
                              <w:spacing w:after="0" w:line="240" w:lineRule="auto"/>
                              <w:ind w:left="0" w:firstLine="0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2586F4C" w14:textId="77777777" w:rsidR="00054928" w:rsidRDefault="00A56451">
            <w:pPr>
              <w:spacing w:line="259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SÍ            NO  </w:t>
            </w:r>
          </w:p>
        </w:tc>
        <w:tc>
          <w:tcPr>
            <w:tcW w:w="5148" w:type="dxa"/>
            <w:gridSpan w:val="2"/>
            <w:tcBorders>
              <w:top w:val="single" w:sz="4" w:space="0" w:color="434343"/>
              <w:left w:val="single" w:sz="4" w:space="0" w:color="434343"/>
              <w:bottom w:val="nil"/>
              <w:right w:val="single" w:sz="4" w:space="0" w:color="000000"/>
            </w:tcBorders>
          </w:tcPr>
          <w:p w14:paraId="25B2910D" w14:textId="77777777" w:rsidR="00054928" w:rsidRDefault="00A56451">
            <w:p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 caso afirmativo indique el período:</w:t>
            </w:r>
          </w:p>
        </w:tc>
      </w:tr>
      <w:tr w:rsidR="00054928" w14:paraId="0A1C3ABA" w14:textId="77777777">
        <w:trPr>
          <w:trHeight w:val="120"/>
          <w:jc w:val="center"/>
        </w:trPr>
        <w:tc>
          <w:tcPr>
            <w:tcW w:w="46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434343"/>
            </w:tcBorders>
          </w:tcPr>
          <w:p w14:paraId="3AAD2D4B" w14:textId="77777777" w:rsidR="00054928" w:rsidRDefault="0005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6778" w14:textId="77777777" w:rsidR="00054928" w:rsidRDefault="00A56451">
            <w:pPr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MM/AAAA</w:t>
            </w:r>
          </w:p>
        </w:tc>
        <w:tc>
          <w:tcPr>
            <w:tcW w:w="2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13C8A" w14:textId="77777777" w:rsidR="00054928" w:rsidRDefault="00A56451">
            <w:pPr>
              <w:ind w:left="14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Hasta MM/AAAA</w:t>
            </w:r>
          </w:p>
        </w:tc>
      </w:tr>
      <w:tr w:rsidR="00054928" w14:paraId="612288A1" w14:textId="77777777">
        <w:trPr>
          <w:trHeight w:val="348"/>
          <w:jc w:val="center"/>
        </w:trPr>
        <w:tc>
          <w:tcPr>
            <w:tcW w:w="46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434343"/>
            </w:tcBorders>
          </w:tcPr>
          <w:p w14:paraId="780594B5" w14:textId="77777777" w:rsidR="00054928" w:rsidRDefault="0005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EB3A" w14:textId="77777777" w:rsidR="00054928" w:rsidRDefault="00054928">
            <w:p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D322" w14:textId="77777777" w:rsidR="00054928" w:rsidRDefault="00054928">
            <w:pPr>
              <w:ind w:left="140" w:firstLine="0"/>
              <w:jc w:val="center"/>
              <w:rPr>
                <w:sz w:val="22"/>
                <w:szCs w:val="22"/>
              </w:rPr>
            </w:pPr>
          </w:p>
        </w:tc>
      </w:tr>
      <w:tr w:rsidR="00054928" w14:paraId="76FC2A27" w14:textId="77777777">
        <w:trPr>
          <w:trHeight w:val="528"/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7B0F" w14:textId="77777777" w:rsidR="00054928" w:rsidRDefault="00A56451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Correo electrónico:</w:t>
            </w:r>
          </w:p>
        </w:tc>
        <w:tc>
          <w:tcPr>
            <w:tcW w:w="5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9783" w14:textId="77777777" w:rsidR="00054928" w:rsidRDefault="00A56451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Teléfono y/o Celular:</w:t>
            </w:r>
          </w:p>
          <w:p w14:paraId="7A0A44BE" w14:textId="77777777" w:rsidR="00054928" w:rsidRDefault="00054928">
            <w:pPr>
              <w:spacing w:line="259" w:lineRule="auto"/>
              <w:ind w:left="70" w:firstLine="0"/>
              <w:rPr>
                <w:sz w:val="22"/>
                <w:szCs w:val="22"/>
              </w:rPr>
            </w:pPr>
          </w:p>
        </w:tc>
      </w:tr>
    </w:tbl>
    <w:p w14:paraId="42EA0132" w14:textId="77777777" w:rsidR="00054928" w:rsidRDefault="00054928"/>
    <w:tbl>
      <w:tblPr>
        <w:tblStyle w:val="a0"/>
        <w:tblW w:w="977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626"/>
        <w:gridCol w:w="5148"/>
      </w:tblGrid>
      <w:tr w:rsidR="00054928" w14:paraId="00944913" w14:textId="77777777">
        <w:trPr>
          <w:trHeight w:val="419"/>
          <w:jc w:val="center"/>
        </w:trPr>
        <w:tc>
          <w:tcPr>
            <w:tcW w:w="9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ABB7" w14:textId="77777777" w:rsidR="00054928" w:rsidRDefault="00A56451">
            <w:pPr>
              <w:ind w:left="74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Nivel obtenido en la última evaluación del desempeño: Sobresaliente               Satisfactorio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25E5ED1" wp14:editId="2968773B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0</wp:posOffset>
                      </wp:positionV>
                      <wp:extent cx="257175" cy="200025"/>
                      <wp:effectExtent l="0" t="0" r="0" b="0"/>
                      <wp:wrapNone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6463" y="3699038"/>
                                <a:ext cx="2190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87E4B5" w14:textId="77777777" w:rsidR="00054928" w:rsidRDefault="00054928">
                                  <w:pPr>
                                    <w:spacing w:after="0" w:line="240" w:lineRule="auto"/>
                                    <w:ind w:left="0"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25E5ED1" id="_x0000_s1028" style="position:absolute;left:0;text-align:left;margin-left:345pt;margin-top:0;width:20.2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87E4B5" w14:textId="77777777" w:rsidR="00054928" w:rsidRDefault="00054928">
                            <w:pPr>
                              <w:spacing w:after="0" w:line="240" w:lineRule="auto"/>
                              <w:ind w:left="0" w:firstLine="0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7B2DD4A" wp14:editId="13E024F8">
                      <wp:simplePos x="0" y="0"/>
                      <wp:positionH relativeFrom="column">
                        <wp:posOffset>5676900</wp:posOffset>
                      </wp:positionH>
                      <wp:positionV relativeFrom="paragraph">
                        <wp:posOffset>0</wp:posOffset>
                      </wp:positionV>
                      <wp:extent cx="257175" cy="200025"/>
                      <wp:effectExtent l="0" t="0" r="0" b="0"/>
                      <wp:wrapNone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6463" y="3699038"/>
                                <a:ext cx="219075" cy="161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B13F6B" w14:textId="77777777" w:rsidR="00054928" w:rsidRDefault="00054928">
                                  <w:pPr>
                                    <w:spacing w:after="0" w:line="240" w:lineRule="auto"/>
                                    <w:ind w:left="0"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B2DD4A" id="_x0000_s1029" style="position:absolute;left:0;text-align:left;margin-left:447pt;margin-top:0;width:20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1B13F6B" w14:textId="77777777" w:rsidR="00054928" w:rsidRDefault="00054928">
                            <w:pPr>
                              <w:spacing w:after="0" w:line="240" w:lineRule="auto"/>
                              <w:ind w:left="0" w:firstLine="0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54928" w14:paraId="476F3539" w14:textId="77777777">
        <w:trPr>
          <w:trHeight w:val="529"/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1D37" w14:textId="77777777" w:rsidR="00054928" w:rsidRDefault="00A56451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Nombre jefe inmediato: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B37B" w14:textId="77777777" w:rsidR="00054928" w:rsidRDefault="00A56451">
            <w:pPr>
              <w:spacing w:line="259" w:lineRule="auto"/>
              <w:ind w:left="7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Cargo jefe inmediato:</w:t>
            </w:r>
          </w:p>
        </w:tc>
      </w:tr>
    </w:tbl>
    <w:p w14:paraId="1059A6C0" w14:textId="77777777" w:rsidR="00054928" w:rsidRDefault="00054928">
      <w:pPr>
        <w:rPr>
          <w:sz w:val="8"/>
          <w:szCs w:val="8"/>
        </w:rPr>
      </w:pPr>
    </w:p>
    <w:tbl>
      <w:tblPr>
        <w:tblStyle w:val="a1"/>
        <w:tblW w:w="977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550"/>
        <w:gridCol w:w="1444"/>
        <w:gridCol w:w="1445"/>
        <w:gridCol w:w="1445"/>
        <w:gridCol w:w="1445"/>
        <w:gridCol w:w="1445"/>
      </w:tblGrid>
      <w:tr w:rsidR="00054928" w14:paraId="61973E1B" w14:textId="77777777">
        <w:trPr>
          <w:trHeight w:val="292"/>
          <w:jc w:val="center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BB76" w14:textId="77777777" w:rsidR="00054928" w:rsidRDefault="00A56451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Días de teletrabajo</w:t>
            </w:r>
          </w:p>
          <w:p w14:paraId="7F4A820B" w14:textId="77777777" w:rsidR="00054928" w:rsidRDefault="00A56451">
            <w:pPr>
              <w:spacing w:line="259" w:lineRule="auto"/>
              <w:ind w:left="72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(Seleccione solo 3)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BDA94" w14:textId="77777777" w:rsidR="00054928" w:rsidRDefault="00A56451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3FE7" w14:textId="77777777" w:rsidR="00054928" w:rsidRDefault="00A56451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9361D" w14:textId="77777777" w:rsidR="00054928" w:rsidRDefault="00A56451">
            <w:pPr>
              <w:spacing w:line="259" w:lineRule="auto"/>
              <w:ind w:left="7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Miércoles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DF563" w14:textId="77777777" w:rsidR="00054928" w:rsidRDefault="00A56451">
            <w:pPr>
              <w:spacing w:line="259" w:lineRule="auto"/>
              <w:ind w:left="7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Jueves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C4BC" w14:textId="77777777" w:rsidR="00054928" w:rsidRDefault="00A56451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Viernes</w:t>
            </w:r>
          </w:p>
        </w:tc>
      </w:tr>
      <w:tr w:rsidR="00054928" w14:paraId="318BBA74" w14:textId="77777777">
        <w:trPr>
          <w:trHeight w:val="412"/>
          <w:jc w:val="center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7B89" w14:textId="77777777" w:rsidR="00054928" w:rsidRDefault="0005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F58E" w14:textId="77777777" w:rsidR="00054928" w:rsidRDefault="00054928">
            <w:pPr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5109" w14:textId="77777777" w:rsidR="00054928" w:rsidRDefault="00054928">
            <w:pPr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87D5" w14:textId="77777777" w:rsidR="00054928" w:rsidRDefault="00054928">
            <w:pPr>
              <w:spacing w:line="259" w:lineRule="auto"/>
              <w:ind w:left="70" w:firstLine="0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6CDBF" w14:textId="77777777" w:rsidR="00054928" w:rsidRDefault="00054928">
            <w:pPr>
              <w:spacing w:line="259" w:lineRule="auto"/>
              <w:ind w:left="70" w:firstLine="0"/>
              <w:jc w:val="center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EA48" w14:textId="77777777" w:rsidR="00054928" w:rsidRDefault="00054928">
            <w:pPr>
              <w:spacing w:line="259" w:lineRule="auto"/>
              <w:ind w:left="70" w:firstLine="0"/>
              <w:jc w:val="center"/>
            </w:pPr>
          </w:p>
        </w:tc>
      </w:tr>
    </w:tbl>
    <w:p w14:paraId="587CB600" w14:textId="77777777" w:rsidR="00054928" w:rsidRDefault="00054928">
      <w:pPr>
        <w:widowControl w:val="0"/>
        <w:spacing w:after="0" w:line="276" w:lineRule="auto"/>
        <w:ind w:left="0" w:firstLine="0"/>
      </w:pPr>
    </w:p>
    <w:tbl>
      <w:tblPr>
        <w:tblStyle w:val="a2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560"/>
        <w:gridCol w:w="2125"/>
        <w:gridCol w:w="2835"/>
      </w:tblGrid>
      <w:tr w:rsidR="00054928" w14:paraId="7C06189D" w14:textId="77777777">
        <w:trPr>
          <w:trHeight w:val="474"/>
          <w:jc w:val="center"/>
        </w:trPr>
        <w:tc>
          <w:tcPr>
            <w:tcW w:w="3256" w:type="dxa"/>
            <w:tcBorders>
              <w:top w:val="single" w:sz="4" w:space="0" w:color="000000"/>
            </w:tcBorders>
            <w:vAlign w:val="center"/>
          </w:tcPr>
          <w:p w14:paraId="435F113D" w14:textId="77777777" w:rsidR="00054928" w:rsidRDefault="00A56451">
            <w:pPr>
              <w:spacing w:line="259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Dirección de domicilio: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</w:tcBorders>
          </w:tcPr>
          <w:p w14:paraId="312538F0" w14:textId="77777777" w:rsidR="00054928" w:rsidRDefault="00054928">
            <w:pPr>
              <w:spacing w:line="259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54928" w14:paraId="72C4282D" w14:textId="77777777">
        <w:trPr>
          <w:trHeight w:val="449"/>
          <w:jc w:val="center"/>
        </w:trPr>
        <w:tc>
          <w:tcPr>
            <w:tcW w:w="3256" w:type="dxa"/>
            <w:vAlign w:val="center"/>
          </w:tcPr>
          <w:p w14:paraId="10EB3F8A" w14:textId="77777777" w:rsidR="00054928" w:rsidRDefault="00A56451">
            <w:pPr>
              <w:spacing w:line="259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Comuna / Localidad 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2BF15864" w14:textId="77777777" w:rsidR="00054928" w:rsidRDefault="00054928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64D8C433" w14:textId="77777777" w:rsidR="00054928" w:rsidRDefault="00A56451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Estrato socioeconómico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6AEBCA7E" w14:textId="77777777" w:rsidR="00054928" w:rsidRDefault="00054928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</w:p>
        </w:tc>
      </w:tr>
      <w:tr w:rsidR="00054928" w14:paraId="60968420" w14:textId="77777777">
        <w:trPr>
          <w:trHeight w:val="449"/>
          <w:jc w:val="center"/>
        </w:trPr>
        <w:tc>
          <w:tcPr>
            <w:tcW w:w="3256" w:type="dxa"/>
            <w:vAlign w:val="center"/>
          </w:tcPr>
          <w:p w14:paraId="6A462F78" w14:textId="77777777" w:rsidR="00054928" w:rsidRDefault="00A56451">
            <w:pPr>
              <w:spacing w:line="259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Barrio/Vereda:</w:t>
            </w:r>
          </w:p>
        </w:tc>
        <w:tc>
          <w:tcPr>
            <w:tcW w:w="6520" w:type="dxa"/>
            <w:gridSpan w:val="3"/>
          </w:tcPr>
          <w:p w14:paraId="219808CE" w14:textId="77777777" w:rsidR="00054928" w:rsidRDefault="00054928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</w:p>
        </w:tc>
      </w:tr>
      <w:tr w:rsidR="00054928" w14:paraId="08A929BB" w14:textId="77777777">
        <w:trPr>
          <w:trHeight w:val="454"/>
          <w:jc w:val="center"/>
        </w:trPr>
        <w:tc>
          <w:tcPr>
            <w:tcW w:w="3256" w:type="dxa"/>
            <w:vAlign w:val="center"/>
          </w:tcPr>
          <w:p w14:paraId="0957AFCC" w14:textId="77777777" w:rsidR="00054928" w:rsidRDefault="00A56451">
            <w:pPr>
              <w:spacing w:line="259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Ciudad/Corregimiento:</w:t>
            </w:r>
          </w:p>
        </w:tc>
        <w:tc>
          <w:tcPr>
            <w:tcW w:w="6520" w:type="dxa"/>
            <w:gridSpan w:val="3"/>
          </w:tcPr>
          <w:p w14:paraId="03FFD55E" w14:textId="77777777" w:rsidR="00054928" w:rsidRDefault="00054928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</w:p>
        </w:tc>
      </w:tr>
      <w:tr w:rsidR="00054928" w14:paraId="25144E4B" w14:textId="77777777">
        <w:trPr>
          <w:trHeight w:val="312"/>
          <w:jc w:val="center"/>
        </w:trPr>
        <w:tc>
          <w:tcPr>
            <w:tcW w:w="3256" w:type="dxa"/>
            <w:vAlign w:val="center"/>
          </w:tcPr>
          <w:p w14:paraId="5CB28F59" w14:textId="77777777" w:rsidR="00054928" w:rsidRDefault="00A56451">
            <w:pPr>
              <w:spacing w:line="259" w:lineRule="auto"/>
              <w:ind w:left="3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Dirección en donde realizaría el teletrabajo: </w:t>
            </w:r>
          </w:p>
        </w:tc>
        <w:tc>
          <w:tcPr>
            <w:tcW w:w="6520" w:type="dxa"/>
            <w:gridSpan w:val="3"/>
          </w:tcPr>
          <w:p w14:paraId="49322DD0" w14:textId="77777777" w:rsidR="00054928" w:rsidRDefault="00054928">
            <w:pPr>
              <w:spacing w:line="259" w:lineRule="auto"/>
              <w:ind w:left="72" w:firstLine="0"/>
              <w:rPr>
                <w:sz w:val="22"/>
                <w:szCs w:val="22"/>
                <w:highlight w:val="yellow"/>
              </w:rPr>
            </w:pPr>
          </w:p>
        </w:tc>
      </w:tr>
      <w:tr w:rsidR="00054928" w14:paraId="29AACD7A" w14:textId="77777777">
        <w:trPr>
          <w:trHeight w:val="449"/>
          <w:jc w:val="center"/>
        </w:trPr>
        <w:tc>
          <w:tcPr>
            <w:tcW w:w="3256" w:type="dxa"/>
            <w:vAlign w:val="center"/>
          </w:tcPr>
          <w:p w14:paraId="170C62E6" w14:textId="77777777" w:rsidR="00054928" w:rsidRDefault="00A56451">
            <w:pPr>
              <w:spacing w:line="259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Comuna / Localidad </w:t>
            </w:r>
          </w:p>
        </w:tc>
        <w:tc>
          <w:tcPr>
            <w:tcW w:w="1560" w:type="dxa"/>
            <w:tcBorders>
              <w:right w:val="single" w:sz="4" w:space="0" w:color="000000"/>
            </w:tcBorders>
          </w:tcPr>
          <w:p w14:paraId="513AC840" w14:textId="77777777" w:rsidR="00054928" w:rsidRDefault="00054928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right w:val="single" w:sz="4" w:space="0" w:color="000000"/>
            </w:tcBorders>
          </w:tcPr>
          <w:p w14:paraId="57213004" w14:textId="77777777" w:rsidR="00054928" w:rsidRDefault="00A56451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Estrato socioeconómico</w:t>
            </w:r>
          </w:p>
        </w:tc>
        <w:tc>
          <w:tcPr>
            <w:tcW w:w="2835" w:type="dxa"/>
            <w:tcBorders>
              <w:left w:val="single" w:sz="4" w:space="0" w:color="000000"/>
            </w:tcBorders>
          </w:tcPr>
          <w:p w14:paraId="2F3BF174" w14:textId="77777777" w:rsidR="00054928" w:rsidRDefault="00054928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</w:p>
        </w:tc>
      </w:tr>
      <w:tr w:rsidR="00054928" w14:paraId="444B0CAB" w14:textId="77777777">
        <w:trPr>
          <w:trHeight w:val="445"/>
          <w:jc w:val="center"/>
        </w:trPr>
        <w:tc>
          <w:tcPr>
            <w:tcW w:w="3256" w:type="dxa"/>
            <w:vAlign w:val="center"/>
          </w:tcPr>
          <w:p w14:paraId="18998F19" w14:textId="77777777" w:rsidR="00054928" w:rsidRDefault="00A56451">
            <w:pPr>
              <w:spacing w:line="259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Barrio/Vereda</w:t>
            </w:r>
          </w:p>
        </w:tc>
        <w:tc>
          <w:tcPr>
            <w:tcW w:w="6520" w:type="dxa"/>
            <w:gridSpan w:val="3"/>
          </w:tcPr>
          <w:p w14:paraId="56137A63" w14:textId="77777777" w:rsidR="00054928" w:rsidRDefault="00054928">
            <w:pPr>
              <w:spacing w:line="259" w:lineRule="auto"/>
              <w:ind w:left="72" w:firstLine="0"/>
              <w:rPr>
                <w:sz w:val="22"/>
                <w:szCs w:val="22"/>
                <w:highlight w:val="yellow"/>
              </w:rPr>
            </w:pPr>
          </w:p>
        </w:tc>
      </w:tr>
      <w:tr w:rsidR="00054928" w14:paraId="4810A206" w14:textId="77777777">
        <w:trPr>
          <w:trHeight w:val="552"/>
          <w:jc w:val="center"/>
        </w:trPr>
        <w:tc>
          <w:tcPr>
            <w:tcW w:w="3256" w:type="dxa"/>
            <w:vAlign w:val="center"/>
          </w:tcPr>
          <w:p w14:paraId="0E31DAC2" w14:textId="77777777" w:rsidR="00054928" w:rsidRDefault="00A56451">
            <w:pPr>
              <w:spacing w:line="259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Ciudad/Corregimiento</w:t>
            </w:r>
          </w:p>
        </w:tc>
        <w:tc>
          <w:tcPr>
            <w:tcW w:w="6520" w:type="dxa"/>
            <w:gridSpan w:val="3"/>
          </w:tcPr>
          <w:p w14:paraId="29A207C4" w14:textId="77777777" w:rsidR="00054928" w:rsidRDefault="00054928">
            <w:pPr>
              <w:spacing w:line="259" w:lineRule="auto"/>
              <w:ind w:left="72" w:firstLine="0"/>
              <w:rPr>
                <w:sz w:val="22"/>
                <w:szCs w:val="22"/>
                <w:highlight w:val="yellow"/>
              </w:rPr>
            </w:pPr>
          </w:p>
        </w:tc>
      </w:tr>
    </w:tbl>
    <w:p w14:paraId="4124A662" w14:textId="77777777" w:rsidR="00054928" w:rsidRDefault="00054928">
      <w:pPr>
        <w:widowControl w:val="0"/>
        <w:spacing w:after="0" w:line="276" w:lineRule="auto"/>
        <w:ind w:left="0" w:firstLine="0"/>
        <w:rPr>
          <w:sz w:val="22"/>
          <w:szCs w:val="22"/>
          <w:highlight w:val="yellow"/>
        </w:rPr>
      </w:pPr>
    </w:p>
    <w:tbl>
      <w:tblPr>
        <w:tblStyle w:val="a3"/>
        <w:tblW w:w="9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5"/>
        <w:gridCol w:w="4110"/>
      </w:tblGrid>
      <w:tr w:rsidR="00054928" w14:paraId="0286D729" w14:textId="77777777">
        <w:trPr>
          <w:trHeight w:val="115"/>
          <w:jc w:val="center"/>
        </w:trPr>
        <w:tc>
          <w:tcPr>
            <w:tcW w:w="5805" w:type="dxa"/>
            <w:vAlign w:val="center"/>
          </w:tcPr>
          <w:p w14:paraId="360FCE27" w14:textId="77777777" w:rsidR="00054928" w:rsidRDefault="00A56451">
            <w:pPr>
              <w:spacing w:line="259" w:lineRule="auto"/>
              <w:ind w:left="7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 medio de transporte utilizado para llegar a la Entidad:</w:t>
            </w:r>
          </w:p>
        </w:tc>
        <w:tc>
          <w:tcPr>
            <w:tcW w:w="4110" w:type="dxa"/>
          </w:tcPr>
          <w:p w14:paraId="17646BC3" w14:textId="77777777" w:rsidR="00054928" w:rsidRDefault="00054928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</w:p>
        </w:tc>
      </w:tr>
      <w:tr w:rsidR="00054928" w14:paraId="1A831337" w14:textId="77777777">
        <w:trPr>
          <w:trHeight w:val="115"/>
          <w:jc w:val="center"/>
        </w:trPr>
        <w:tc>
          <w:tcPr>
            <w:tcW w:w="5805" w:type="dxa"/>
            <w:vAlign w:val="center"/>
          </w:tcPr>
          <w:p w14:paraId="09F8DFAB" w14:textId="77777777" w:rsidR="00054928" w:rsidRDefault="00A56451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Tiempo promedio diario empleado para ir y volver de su casa al lugar de trabajo (en minutos):</w:t>
            </w:r>
          </w:p>
        </w:tc>
        <w:tc>
          <w:tcPr>
            <w:tcW w:w="4110" w:type="dxa"/>
          </w:tcPr>
          <w:p w14:paraId="2BA95733" w14:textId="77777777" w:rsidR="00054928" w:rsidRDefault="00054928">
            <w:pPr>
              <w:spacing w:line="259" w:lineRule="auto"/>
              <w:ind w:left="72" w:firstLine="0"/>
              <w:rPr>
                <w:sz w:val="22"/>
                <w:szCs w:val="22"/>
              </w:rPr>
            </w:pPr>
          </w:p>
        </w:tc>
      </w:tr>
    </w:tbl>
    <w:p w14:paraId="3184EB74" w14:textId="77777777" w:rsidR="00054928" w:rsidRDefault="00054928">
      <w:pPr>
        <w:spacing w:after="0" w:line="240" w:lineRule="auto"/>
        <w:ind w:left="0" w:firstLine="0"/>
        <w:rPr>
          <w:sz w:val="24"/>
          <w:szCs w:val="24"/>
        </w:rPr>
      </w:pPr>
    </w:p>
    <w:tbl>
      <w:tblPr>
        <w:tblStyle w:val="a4"/>
        <w:tblW w:w="9855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5"/>
      </w:tblGrid>
      <w:tr w:rsidR="00054928" w14:paraId="45F5BD05" w14:textId="77777777">
        <w:trPr>
          <w:trHeight w:val="529"/>
        </w:trPr>
        <w:tc>
          <w:tcPr>
            <w:tcW w:w="9855" w:type="dxa"/>
            <w:vAlign w:val="center"/>
          </w:tcPr>
          <w:p w14:paraId="53498164" w14:textId="77777777" w:rsidR="00054928" w:rsidRDefault="00A56451">
            <w:pPr>
              <w:spacing w:line="259" w:lineRule="auto"/>
              <w:ind w:left="7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¿Convive con otras personas?    SI                         NO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8F703B4" wp14:editId="5755E06A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-25399</wp:posOffset>
                      </wp:positionV>
                      <wp:extent cx="227330" cy="190500"/>
                      <wp:effectExtent l="0" t="0" r="0" b="0"/>
                      <wp:wrapNone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7098" y="3689513"/>
                                <a:ext cx="21780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FAB831" w14:textId="77777777" w:rsidR="00054928" w:rsidRDefault="00A56451">
                                  <w:pPr>
                                    <w:spacing w:after="0" w:line="240" w:lineRule="auto"/>
                                    <w:ind w:left="0" w:firstLine="0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8F703B4" id="_x0000_s1030" style="position:absolute;left:0;text-align:left;margin-left:182pt;margin-top:-2pt;width:17.9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FAB831" w14:textId="77777777" w:rsidR="00054928" w:rsidRDefault="00A56451">
                            <w:pPr>
                              <w:spacing w:after="0" w:line="240" w:lineRule="auto"/>
                              <w:ind w:left="0" w:firstLine="0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48F1C0D" wp14:editId="5133D485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-25399</wp:posOffset>
                      </wp:positionV>
                      <wp:extent cx="209550" cy="190500"/>
                      <wp:effectExtent l="0" t="0" r="0" b="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5988" y="3689513"/>
                                <a:ext cx="20002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E2EBBC" w14:textId="77777777" w:rsidR="00054928" w:rsidRDefault="00054928">
                                  <w:pPr>
                                    <w:spacing w:after="0" w:line="240" w:lineRule="auto"/>
                                    <w:ind w:left="0" w:firstLine="0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48F1C0D" id="_x0000_s1031" style="position:absolute;left:0;text-align:left;margin-left:272pt;margin-top:-2pt;width:16.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" filled="f" strokecolor="black [3200]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BE2EBBC" w14:textId="77777777" w:rsidR="00054928" w:rsidRDefault="00054928">
                            <w:pPr>
                              <w:spacing w:after="0" w:line="240" w:lineRule="auto"/>
                              <w:ind w:left="0" w:firstLine="0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7F614952" w14:textId="77777777" w:rsidR="00054928" w:rsidRDefault="00054928">
      <w:pPr>
        <w:widowControl w:val="0"/>
        <w:spacing w:after="0" w:line="276" w:lineRule="auto"/>
        <w:ind w:left="0" w:firstLine="0"/>
        <w:rPr>
          <w:sz w:val="8"/>
          <w:szCs w:val="8"/>
        </w:rPr>
      </w:pPr>
      <w:bookmarkStart w:id="0" w:name="_gjdgxs" w:colFirst="0" w:colLast="0"/>
      <w:bookmarkEnd w:id="0"/>
    </w:p>
    <w:tbl>
      <w:tblPr>
        <w:tblStyle w:val="a5"/>
        <w:tblW w:w="9853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9"/>
        <w:gridCol w:w="1701"/>
        <w:gridCol w:w="709"/>
        <w:gridCol w:w="851"/>
        <w:gridCol w:w="850"/>
        <w:gridCol w:w="1843"/>
      </w:tblGrid>
      <w:tr w:rsidR="00054928" w14:paraId="013ABB21" w14:textId="77777777">
        <w:trPr>
          <w:trHeight w:val="428"/>
        </w:trPr>
        <w:tc>
          <w:tcPr>
            <w:tcW w:w="9853" w:type="dxa"/>
            <w:gridSpan w:val="6"/>
            <w:shd w:val="clear" w:color="auto" w:fill="auto"/>
            <w:vAlign w:val="center"/>
          </w:tcPr>
          <w:p w14:paraId="5246CD31" w14:textId="77777777" w:rsidR="00054928" w:rsidRDefault="00A56451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En caso afirmativo relacione las personas con las que convive:</w:t>
            </w:r>
          </w:p>
        </w:tc>
      </w:tr>
      <w:tr w:rsidR="00054928" w14:paraId="1C04FB45" w14:textId="77777777">
        <w:tc>
          <w:tcPr>
            <w:tcW w:w="3899" w:type="dxa"/>
            <w:shd w:val="clear" w:color="auto" w:fill="D9D9D9"/>
            <w:vAlign w:val="center"/>
          </w:tcPr>
          <w:p w14:paraId="45298ACC" w14:textId="77777777" w:rsidR="00054928" w:rsidRDefault="00A56451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y Apellidos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5BE9B96" w14:textId="77777777" w:rsidR="00054928" w:rsidRDefault="00A56451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Parentesco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C63A8E0" w14:textId="77777777" w:rsidR="00054928" w:rsidRDefault="00A56451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Edad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6527BFA" w14:textId="77777777" w:rsidR="00054928" w:rsidRDefault="00A56451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Trabaja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556B2785" w14:textId="77777777" w:rsidR="00054928" w:rsidRDefault="00A56451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Estudia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AD80358" w14:textId="77777777" w:rsidR="00054928" w:rsidRDefault="00A56451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Horario habitual de permanencia en el hogar</w:t>
            </w:r>
          </w:p>
        </w:tc>
      </w:tr>
      <w:tr w:rsidR="00054928" w14:paraId="644E6060" w14:textId="77777777">
        <w:trPr>
          <w:trHeight w:val="358"/>
        </w:trPr>
        <w:tc>
          <w:tcPr>
            <w:tcW w:w="3899" w:type="dxa"/>
            <w:vAlign w:val="center"/>
          </w:tcPr>
          <w:p w14:paraId="062857AB" w14:textId="77777777" w:rsidR="00054928" w:rsidRDefault="00054928">
            <w:pPr>
              <w:ind w:left="0" w:firstLine="0"/>
            </w:pPr>
          </w:p>
        </w:tc>
        <w:tc>
          <w:tcPr>
            <w:tcW w:w="1701" w:type="dxa"/>
            <w:vAlign w:val="center"/>
          </w:tcPr>
          <w:p w14:paraId="54B7E72E" w14:textId="77777777" w:rsidR="00054928" w:rsidRDefault="00054928">
            <w:pPr>
              <w:ind w:left="0" w:firstLine="0"/>
            </w:pPr>
          </w:p>
        </w:tc>
        <w:tc>
          <w:tcPr>
            <w:tcW w:w="709" w:type="dxa"/>
            <w:vAlign w:val="center"/>
          </w:tcPr>
          <w:p w14:paraId="2E2CA20F" w14:textId="77777777" w:rsidR="00054928" w:rsidRDefault="00054928">
            <w:pPr>
              <w:ind w:left="0" w:firstLine="0"/>
            </w:pPr>
          </w:p>
        </w:tc>
        <w:tc>
          <w:tcPr>
            <w:tcW w:w="851" w:type="dxa"/>
            <w:vAlign w:val="center"/>
          </w:tcPr>
          <w:p w14:paraId="0151E4D5" w14:textId="77777777" w:rsidR="00054928" w:rsidRDefault="00054928">
            <w:pPr>
              <w:ind w:left="0" w:firstLine="0"/>
            </w:pPr>
          </w:p>
        </w:tc>
        <w:tc>
          <w:tcPr>
            <w:tcW w:w="850" w:type="dxa"/>
            <w:vAlign w:val="center"/>
          </w:tcPr>
          <w:p w14:paraId="3DC46884" w14:textId="77777777" w:rsidR="00054928" w:rsidRDefault="00054928">
            <w:pPr>
              <w:ind w:left="0" w:firstLine="0"/>
            </w:pPr>
          </w:p>
        </w:tc>
        <w:tc>
          <w:tcPr>
            <w:tcW w:w="1843" w:type="dxa"/>
            <w:vAlign w:val="center"/>
          </w:tcPr>
          <w:p w14:paraId="32EA5F14" w14:textId="77777777" w:rsidR="00054928" w:rsidRDefault="00054928">
            <w:pPr>
              <w:ind w:left="0" w:firstLine="0"/>
            </w:pPr>
          </w:p>
        </w:tc>
      </w:tr>
      <w:tr w:rsidR="00054928" w14:paraId="59C7913C" w14:textId="77777777">
        <w:trPr>
          <w:trHeight w:val="358"/>
        </w:trPr>
        <w:tc>
          <w:tcPr>
            <w:tcW w:w="3899" w:type="dxa"/>
            <w:vAlign w:val="center"/>
          </w:tcPr>
          <w:p w14:paraId="2DD4221C" w14:textId="77777777" w:rsidR="00054928" w:rsidRDefault="00054928">
            <w:pPr>
              <w:ind w:left="0" w:firstLine="0"/>
            </w:pPr>
          </w:p>
        </w:tc>
        <w:tc>
          <w:tcPr>
            <w:tcW w:w="1701" w:type="dxa"/>
            <w:vAlign w:val="center"/>
          </w:tcPr>
          <w:p w14:paraId="3E2D60D7" w14:textId="77777777" w:rsidR="00054928" w:rsidRDefault="00054928">
            <w:pPr>
              <w:ind w:left="0" w:firstLine="0"/>
            </w:pPr>
          </w:p>
        </w:tc>
        <w:tc>
          <w:tcPr>
            <w:tcW w:w="709" w:type="dxa"/>
            <w:vAlign w:val="center"/>
          </w:tcPr>
          <w:p w14:paraId="6DE8FBAF" w14:textId="77777777" w:rsidR="00054928" w:rsidRDefault="00054928">
            <w:pPr>
              <w:ind w:left="0" w:firstLine="0"/>
            </w:pPr>
          </w:p>
        </w:tc>
        <w:tc>
          <w:tcPr>
            <w:tcW w:w="851" w:type="dxa"/>
            <w:vAlign w:val="center"/>
          </w:tcPr>
          <w:p w14:paraId="1E0C51C7" w14:textId="77777777" w:rsidR="00054928" w:rsidRDefault="00054928">
            <w:pPr>
              <w:ind w:left="0" w:firstLine="0"/>
            </w:pPr>
          </w:p>
        </w:tc>
        <w:tc>
          <w:tcPr>
            <w:tcW w:w="850" w:type="dxa"/>
            <w:vAlign w:val="center"/>
          </w:tcPr>
          <w:p w14:paraId="59A9F3AB" w14:textId="77777777" w:rsidR="00054928" w:rsidRDefault="00054928">
            <w:pPr>
              <w:ind w:left="0" w:firstLine="0"/>
            </w:pPr>
          </w:p>
        </w:tc>
        <w:tc>
          <w:tcPr>
            <w:tcW w:w="1843" w:type="dxa"/>
            <w:vAlign w:val="center"/>
          </w:tcPr>
          <w:p w14:paraId="67F5BFAF" w14:textId="77777777" w:rsidR="00054928" w:rsidRDefault="00054928">
            <w:pPr>
              <w:ind w:left="0" w:firstLine="0"/>
            </w:pPr>
          </w:p>
        </w:tc>
      </w:tr>
      <w:tr w:rsidR="00054928" w14:paraId="6BC36C92" w14:textId="77777777">
        <w:trPr>
          <w:trHeight w:val="358"/>
        </w:trPr>
        <w:tc>
          <w:tcPr>
            <w:tcW w:w="3899" w:type="dxa"/>
            <w:vAlign w:val="center"/>
          </w:tcPr>
          <w:p w14:paraId="581BA3E1" w14:textId="77777777" w:rsidR="00054928" w:rsidRDefault="00054928">
            <w:pPr>
              <w:ind w:left="0" w:firstLine="0"/>
            </w:pPr>
          </w:p>
        </w:tc>
        <w:tc>
          <w:tcPr>
            <w:tcW w:w="1701" w:type="dxa"/>
            <w:vAlign w:val="center"/>
          </w:tcPr>
          <w:p w14:paraId="376ADCF5" w14:textId="77777777" w:rsidR="00054928" w:rsidRDefault="00054928">
            <w:pPr>
              <w:ind w:left="0" w:firstLine="0"/>
            </w:pPr>
          </w:p>
        </w:tc>
        <w:tc>
          <w:tcPr>
            <w:tcW w:w="709" w:type="dxa"/>
            <w:vAlign w:val="center"/>
          </w:tcPr>
          <w:p w14:paraId="19AB8443" w14:textId="77777777" w:rsidR="00054928" w:rsidRDefault="00054928">
            <w:pPr>
              <w:ind w:left="0" w:firstLine="0"/>
            </w:pPr>
          </w:p>
        </w:tc>
        <w:tc>
          <w:tcPr>
            <w:tcW w:w="851" w:type="dxa"/>
            <w:vAlign w:val="center"/>
          </w:tcPr>
          <w:p w14:paraId="63FDCF56" w14:textId="77777777" w:rsidR="00054928" w:rsidRDefault="00054928">
            <w:pPr>
              <w:ind w:left="0" w:firstLine="0"/>
            </w:pPr>
          </w:p>
        </w:tc>
        <w:tc>
          <w:tcPr>
            <w:tcW w:w="850" w:type="dxa"/>
            <w:vAlign w:val="center"/>
          </w:tcPr>
          <w:p w14:paraId="1B07FDA5" w14:textId="77777777" w:rsidR="00054928" w:rsidRDefault="00054928">
            <w:pPr>
              <w:ind w:left="0" w:firstLine="0"/>
            </w:pPr>
          </w:p>
        </w:tc>
        <w:tc>
          <w:tcPr>
            <w:tcW w:w="1843" w:type="dxa"/>
            <w:vAlign w:val="center"/>
          </w:tcPr>
          <w:p w14:paraId="1C9A6FE5" w14:textId="77777777" w:rsidR="00054928" w:rsidRDefault="00054928">
            <w:pPr>
              <w:ind w:left="0" w:firstLine="0"/>
            </w:pPr>
          </w:p>
        </w:tc>
      </w:tr>
      <w:tr w:rsidR="00054928" w14:paraId="364645C7" w14:textId="77777777">
        <w:trPr>
          <w:trHeight w:val="358"/>
        </w:trPr>
        <w:tc>
          <w:tcPr>
            <w:tcW w:w="3899" w:type="dxa"/>
            <w:vAlign w:val="center"/>
          </w:tcPr>
          <w:p w14:paraId="432908B6" w14:textId="77777777" w:rsidR="00054928" w:rsidRDefault="00054928">
            <w:pPr>
              <w:ind w:left="0" w:firstLine="0"/>
            </w:pPr>
          </w:p>
        </w:tc>
        <w:tc>
          <w:tcPr>
            <w:tcW w:w="1701" w:type="dxa"/>
            <w:vAlign w:val="center"/>
          </w:tcPr>
          <w:p w14:paraId="184008B5" w14:textId="77777777" w:rsidR="00054928" w:rsidRDefault="00054928">
            <w:pPr>
              <w:ind w:left="0" w:firstLine="0"/>
            </w:pPr>
          </w:p>
        </w:tc>
        <w:tc>
          <w:tcPr>
            <w:tcW w:w="709" w:type="dxa"/>
            <w:vAlign w:val="center"/>
          </w:tcPr>
          <w:p w14:paraId="6B9AD261" w14:textId="77777777" w:rsidR="00054928" w:rsidRDefault="00054928">
            <w:pPr>
              <w:ind w:left="0" w:firstLine="0"/>
            </w:pPr>
          </w:p>
        </w:tc>
        <w:tc>
          <w:tcPr>
            <w:tcW w:w="851" w:type="dxa"/>
            <w:vAlign w:val="center"/>
          </w:tcPr>
          <w:p w14:paraId="2D85D025" w14:textId="77777777" w:rsidR="00054928" w:rsidRDefault="00054928">
            <w:pPr>
              <w:ind w:left="0" w:firstLine="0"/>
            </w:pPr>
          </w:p>
        </w:tc>
        <w:tc>
          <w:tcPr>
            <w:tcW w:w="850" w:type="dxa"/>
            <w:vAlign w:val="center"/>
          </w:tcPr>
          <w:p w14:paraId="018EED7E" w14:textId="77777777" w:rsidR="00054928" w:rsidRDefault="00054928">
            <w:pPr>
              <w:ind w:left="0" w:firstLine="0"/>
            </w:pPr>
          </w:p>
        </w:tc>
        <w:tc>
          <w:tcPr>
            <w:tcW w:w="1843" w:type="dxa"/>
            <w:vAlign w:val="center"/>
          </w:tcPr>
          <w:p w14:paraId="6339AA47" w14:textId="77777777" w:rsidR="00054928" w:rsidRDefault="00054928">
            <w:pPr>
              <w:ind w:left="0" w:firstLine="0"/>
            </w:pPr>
          </w:p>
        </w:tc>
      </w:tr>
    </w:tbl>
    <w:p w14:paraId="40EFBC62" w14:textId="77777777" w:rsidR="00054928" w:rsidRDefault="00054928"/>
    <w:p w14:paraId="481AD451" w14:textId="77777777" w:rsidR="00054928" w:rsidRDefault="00054928"/>
    <w:p w14:paraId="485003AA" w14:textId="77777777" w:rsidR="00054928" w:rsidRDefault="00A56451">
      <w:pPr>
        <w:spacing w:line="259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ANÁLISIS DE FUNCIONES</w:t>
      </w:r>
    </w:p>
    <w:p w14:paraId="40A95B3D" w14:textId="77777777" w:rsidR="00054928" w:rsidRDefault="00A56451">
      <w:pPr>
        <w:jc w:val="center"/>
        <w:rPr>
          <w:sz w:val="20"/>
          <w:szCs w:val="20"/>
        </w:rPr>
      </w:pPr>
      <w:r>
        <w:rPr>
          <w:sz w:val="20"/>
          <w:szCs w:val="20"/>
        </w:rPr>
        <w:t>Relacione las funciones de su empleo tal como aparecen en el Manual Específico de Funciones y Competencias Laborales, y analice si la función puede realizarse por fuera de las instalaciones de la Entidad</w:t>
      </w:r>
    </w:p>
    <w:p w14:paraId="3C1DFBC4" w14:textId="77777777" w:rsidR="00054928" w:rsidRDefault="00A56451">
      <w:pPr>
        <w:jc w:val="center"/>
        <w:rPr>
          <w:sz w:val="20"/>
          <w:szCs w:val="20"/>
        </w:rPr>
      </w:pPr>
      <w:hyperlink r:id="rId7">
        <w:r>
          <w:rPr>
            <w:color w:val="1155CC"/>
            <w:sz w:val="20"/>
            <w:szCs w:val="20"/>
            <w:u w:val="single"/>
          </w:rPr>
          <w:t>https://www.cali.gov.co/desarrolloinstitucional/publicaciones/45542/manual_de_funciones/</w:t>
        </w:r>
      </w:hyperlink>
      <w:r>
        <w:rPr>
          <w:sz w:val="20"/>
          <w:szCs w:val="20"/>
        </w:rPr>
        <w:t xml:space="preserve"> </w:t>
      </w:r>
    </w:p>
    <w:p w14:paraId="6550686A" w14:textId="77777777" w:rsidR="00054928" w:rsidRDefault="00A56451">
      <w:pPr>
        <w:jc w:val="center"/>
        <w:rPr>
          <w:sz w:val="20"/>
          <w:szCs w:val="20"/>
        </w:rPr>
      </w:pPr>
      <w:hyperlink r:id="rId8">
        <w:r>
          <w:rPr>
            <w:color w:val="1155CC"/>
            <w:sz w:val="20"/>
            <w:szCs w:val="20"/>
            <w:u w:val="single"/>
          </w:rPr>
          <w:t>http://intranet2.cali.gov.co/aplicaciones/Manualito/main.html?mensaje=1</w:t>
        </w:r>
      </w:hyperlink>
      <w:r>
        <w:rPr>
          <w:sz w:val="20"/>
          <w:szCs w:val="20"/>
        </w:rPr>
        <w:t xml:space="preserve">  </w:t>
      </w:r>
    </w:p>
    <w:p w14:paraId="58C29F05" w14:textId="77777777" w:rsidR="00054928" w:rsidRDefault="00054928"/>
    <w:tbl>
      <w:tblPr>
        <w:tblStyle w:val="a6"/>
        <w:tblW w:w="1006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1"/>
        <w:gridCol w:w="7452"/>
        <w:gridCol w:w="2012"/>
      </w:tblGrid>
      <w:tr w:rsidR="00054928" w14:paraId="21ADA9B9" w14:textId="77777777">
        <w:trPr>
          <w:trHeight w:val="180"/>
          <w:tblHeader/>
        </w:trPr>
        <w:tc>
          <w:tcPr>
            <w:tcW w:w="80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5B6DF7" w14:textId="77777777" w:rsidR="00054928" w:rsidRDefault="00A56451">
            <w:pPr>
              <w:ind w:left="70" w:firstLine="0"/>
              <w:jc w:val="center"/>
              <w:rPr>
                <w:b/>
                <w:sz w:val="20"/>
                <w:szCs w:val="20"/>
              </w:rPr>
            </w:pPr>
            <w:bookmarkStart w:id="1" w:name="_30j0zll" w:colFirst="0" w:colLast="0"/>
            <w:bookmarkEnd w:id="1"/>
            <w:r>
              <w:rPr>
                <w:b/>
                <w:sz w:val="20"/>
                <w:szCs w:val="20"/>
              </w:rPr>
              <w:t>Función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966CD3" w14:textId="77777777" w:rsidR="00054928" w:rsidRDefault="00A56451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¿Considera qué es </w:t>
            </w:r>
            <w:proofErr w:type="spellStart"/>
            <w:r>
              <w:rPr>
                <w:b/>
                <w:sz w:val="20"/>
                <w:szCs w:val="20"/>
              </w:rPr>
              <w:t>teletrabajable</w:t>
            </w:r>
            <w:proofErr w:type="spellEnd"/>
            <w:r>
              <w:rPr>
                <w:b/>
                <w:sz w:val="20"/>
                <w:szCs w:val="20"/>
              </w:rPr>
              <w:t xml:space="preserve">? </w:t>
            </w:r>
          </w:p>
          <w:p w14:paraId="60D9E186" w14:textId="77777777" w:rsidR="00054928" w:rsidRDefault="00A56451">
            <w:pPr>
              <w:ind w:left="224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(Sí / No)</w:t>
            </w:r>
          </w:p>
        </w:tc>
      </w:tr>
      <w:tr w:rsidR="00054928" w14:paraId="0B2BA86D" w14:textId="77777777">
        <w:trPr>
          <w:trHeight w:val="411"/>
        </w:trPr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E218" w14:textId="77777777" w:rsidR="00054928" w:rsidRDefault="00A5645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7BED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08F854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</w:tr>
      <w:tr w:rsidR="00054928" w14:paraId="1BCFA020" w14:textId="77777777">
        <w:trPr>
          <w:trHeight w:val="411"/>
        </w:trPr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92575" w14:textId="77777777" w:rsidR="00054928" w:rsidRDefault="00A5645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B466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B7E0E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</w:tr>
      <w:tr w:rsidR="00054928" w14:paraId="227B2C0D" w14:textId="77777777">
        <w:trPr>
          <w:trHeight w:val="411"/>
        </w:trPr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B895" w14:textId="77777777" w:rsidR="00054928" w:rsidRDefault="00A5645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CE26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04D1C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</w:tr>
      <w:tr w:rsidR="00054928" w14:paraId="2CFDEA78" w14:textId="77777777">
        <w:trPr>
          <w:trHeight w:val="411"/>
        </w:trPr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B261" w14:textId="77777777" w:rsidR="00054928" w:rsidRDefault="00A5645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3443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6E64D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</w:tr>
      <w:tr w:rsidR="00054928" w14:paraId="205EF75A" w14:textId="77777777">
        <w:trPr>
          <w:trHeight w:val="411"/>
        </w:trPr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D6E9" w14:textId="77777777" w:rsidR="00054928" w:rsidRDefault="00A5645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6FE6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6C0CA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</w:tr>
      <w:tr w:rsidR="00054928" w14:paraId="6B8A3FEB" w14:textId="77777777">
        <w:trPr>
          <w:trHeight w:val="411"/>
        </w:trPr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F5BC" w14:textId="77777777" w:rsidR="00054928" w:rsidRDefault="00A5645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166C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40114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</w:tr>
      <w:tr w:rsidR="00054928" w14:paraId="3363F6F9" w14:textId="77777777">
        <w:trPr>
          <w:trHeight w:val="411"/>
        </w:trPr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0A8A" w14:textId="77777777" w:rsidR="00054928" w:rsidRDefault="00A5645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26D4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64C8F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</w:tr>
      <w:tr w:rsidR="00054928" w14:paraId="37EB3B47" w14:textId="77777777">
        <w:trPr>
          <w:trHeight w:val="411"/>
        </w:trPr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66D06" w14:textId="77777777" w:rsidR="00054928" w:rsidRDefault="00A5645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4C5C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B1C58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</w:tr>
      <w:tr w:rsidR="00054928" w14:paraId="573EEFA1" w14:textId="77777777">
        <w:trPr>
          <w:trHeight w:val="411"/>
        </w:trPr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EE6E" w14:textId="77777777" w:rsidR="00054928" w:rsidRDefault="00A5645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D16C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2EDF72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</w:tr>
      <w:tr w:rsidR="00054928" w14:paraId="46D2CAD9" w14:textId="77777777">
        <w:trPr>
          <w:trHeight w:val="411"/>
        </w:trPr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DDD0" w14:textId="77777777" w:rsidR="00054928" w:rsidRDefault="00A5645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44BC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EC7C5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</w:tr>
      <w:tr w:rsidR="00054928" w14:paraId="2BED8C61" w14:textId="77777777">
        <w:trPr>
          <w:trHeight w:val="411"/>
        </w:trPr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D175" w14:textId="77777777" w:rsidR="00054928" w:rsidRDefault="00A5645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C3B30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7776E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</w:tr>
      <w:tr w:rsidR="00054928" w14:paraId="43985E4A" w14:textId="77777777">
        <w:trPr>
          <w:trHeight w:val="411"/>
        </w:trPr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41C6" w14:textId="77777777" w:rsidR="00054928" w:rsidRDefault="00A5645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2F48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1BBA3" w14:textId="77777777" w:rsidR="00054928" w:rsidRDefault="00054928">
            <w:pPr>
              <w:ind w:left="70" w:firstLine="0"/>
              <w:rPr>
                <w:sz w:val="22"/>
                <w:szCs w:val="22"/>
              </w:rPr>
            </w:pPr>
          </w:p>
        </w:tc>
      </w:tr>
    </w:tbl>
    <w:p w14:paraId="4766234F" w14:textId="77777777" w:rsidR="00054928" w:rsidRDefault="00054928">
      <w:pPr>
        <w:jc w:val="center"/>
        <w:rPr>
          <w:b/>
          <w:sz w:val="24"/>
          <w:szCs w:val="24"/>
        </w:rPr>
      </w:pPr>
    </w:p>
    <w:p w14:paraId="34657327" w14:textId="77777777" w:rsidR="00054928" w:rsidRDefault="00A56451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CONDICIONES FÍSICAS Y TÉCNICAS DEL SITIO DE TELETRABAJO</w:t>
      </w:r>
      <w:r>
        <w:rPr>
          <w:b/>
          <w:sz w:val="22"/>
          <w:szCs w:val="22"/>
        </w:rPr>
        <w:t xml:space="preserve"> </w:t>
      </w:r>
    </w:p>
    <w:p w14:paraId="32FF76C3" w14:textId="77777777" w:rsidR="00054928" w:rsidRDefault="00054928">
      <w:pPr>
        <w:spacing w:after="0" w:line="240" w:lineRule="auto"/>
        <w:jc w:val="center"/>
        <w:rPr>
          <w:b/>
          <w:sz w:val="22"/>
          <w:szCs w:val="22"/>
        </w:rPr>
      </w:pPr>
    </w:p>
    <w:tbl>
      <w:tblPr>
        <w:tblStyle w:val="a7"/>
        <w:tblW w:w="9945" w:type="dxa"/>
        <w:tblInd w:w="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235"/>
        <w:gridCol w:w="495"/>
        <w:gridCol w:w="285"/>
        <w:gridCol w:w="570"/>
        <w:gridCol w:w="360"/>
      </w:tblGrid>
      <w:tr w:rsidR="00054928" w14:paraId="42B2F4CF" w14:textId="77777777">
        <w:tc>
          <w:tcPr>
            <w:tcW w:w="8235" w:type="dxa"/>
            <w:vAlign w:val="center"/>
          </w:tcPr>
          <w:p w14:paraId="0D7BD748" w14:textId="77777777" w:rsidR="00054928" w:rsidRDefault="00A56451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¿Está de acuerdo en poner a disposición del empleador los siguientes elementos?</w:t>
            </w:r>
          </w:p>
        </w:tc>
        <w:tc>
          <w:tcPr>
            <w:tcW w:w="495" w:type="dxa"/>
            <w:tcBorders>
              <w:right w:val="single" w:sz="4" w:space="0" w:color="000000"/>
            </w:tcBorders>
            <w:vAlign w:val="center"/>
          </w:tcPr>
          <w:p w14:paraId="62FEA0B9" w14:textId="77777777" w:rsidR="00054928" w:rsidRDefault="00A56451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8C28E" w14:textId="77777777" w:rsidR="00054928" w:rsidRDefault="0005492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CAA43" w14:textId="77777777" w:rsidR="00054928" w:rsidRDefault="00A56451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C9CA9" w14:textId="77777777" w:rsidR="00054928" w:rsidRDefault="00054928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66674F3" w14:textId="77777777" w:rsidR="00054928" w:rsidRDefault="00A56451">
      <w:pPr>
        <w:spacing w:after="0" w:line="240" w:lineRule="auto"/>
        <w:ind w:left="0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</w:p>
    <w:p w14:paraId="03A1809F" w14:textId="77777777" w:rsidR="00054928" w:rsidRDefault="00A5645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Equipo de cómputo con capacidad para trabajar en las plataformas y sistemas de información de la Entidad.</w:t>
      </w:r>
    </w:p>
    <w:p w14:paraId="65D00E47" w14:textId="77777777" w:rsidR="00054928" w:rsidRDefault="00A56451">
      <w:pPr>
        <w:numPr>
          <w:ilvl w:val="0"/>
          <w:numId w:val="1"/>
        </w:numPr>
        <w:spacing w:after="0"/>
        <w:ind w:left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Conexión a internet con capacidad para conectarse con las plataformas y sistemas de información de la Entidad.</w:t>
      </w:r>
    </w:p>
    <w:p w14:paraId="79C0B4AC" w14:textId="77777777" w:rsidR="00054928" w:rsidRDefault="00A56451">
      <w:pPr>
        <w:numPr>
          <w:ilvl w:val="0"/>
          <w:numId w:val="1"/>
        </w:numPr>
        <w:spacing w:after="0"/>
        <w:ind w:left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Equipo mobiliario que cumple con las condiciones de seguridad y salud en el trabajo.</w:t>
      </w:r>
    </w:p>
    <w:p w14:paraId="70E0267D" w14:textId="77777777" w:rsidR="00054928" w:rsidRDefault="00A56451">
      <w:pPr>
        <w:numPr>
          <w:ilvl w:val="0"/>
          <w:numId w:val="1"/>
        </w:numPr>
        <w:spacing w:after="0"/>
        <w:ind w:left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La obligación de mantener en buenas condiciones los equipos </w:t>
      </w:r>
      <w:r>
        <w:rPr>
          <w:rFonts w:ascii="Arial Narrow" w:eastAsia="Arial Narrow" w:hAnsi="Arial Narrow" w:cs="Arial Narrow"/>
          <w:sz w:val="20"/>
          <w:szCs w:val="20"/>
        </w:rPr>
        <w:t>y el mobiliario para atender los requerimientos propios del servicio.</w:t>
      </w:r>
    </w:p>
    <w:p w14:paraId="62317AED" w14:textId="77777777" w:rsidR="00054928" w:rsidRDefault="00A56451">
      <w:pPr>
        <w:numPr>
          <w:ilvl w:val="0"/>
          <w:numId w:val="1"/>
        </w:numPr>
        <w:spacing w:after="0"/>
        <w:ind w:left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Asumir en su totalidad los costos de internet, telefonía fija, telefonía móvil y energía eléctrica.</w:t>
      </w:r>
    </w:p>
    <w:p w14:paraId="1F45B722" w14:textId="77777777" w:rsidR="00054928" w:rsidRDefault="00A56451">
      <w:pPr>
        <w:numPr>
          <w:ilvl w:val="0"/>
          <w:numId w:val="1"/>
        </w:numPr>
        <w:ind w:left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Asumir en su totalidad los costos por el uso de herramientas de trabajo de su propieda</w:t>
      </w:r>
      <w:r>
        <w:rPr>
          <w:rFonts w:ascii="Arial Narrow" w:eastAsia="Arial Narrow" w:hAnsi="Arial Narrow" w:cs="Arial Narrow"/>
          <w:sz w:val="20"/>
          <w:szCs w:val="20"/>
        </w:rPr>
        <w:t>d.</w:t>
      </w:r>
    </w:p>
    <w:p w14:paraId="508F4F72" w14:textId="77777777" w:rsidR="00054928" w:rsidRDefault="00A56451">
      <w:pPr>
        <w:numPr>
          <w:ilvl w:val="0"/>
          <w:numId w:val="1"/>
        </w:numPr>
        <w:ind w:left="426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Adecuar y mantener el puesto de trabajo según la Guía de Salud y Seguridad de la ARL.</w:t>
      </w:r>
    </w:p>
    <w:p w14:paraId="24E795D1" w14:textId="77777777" w:rsidR="00054928" w:rsidRDefault="00054928">
      <w:pPr>
        <w:spacing w:after="0" w:line="240" w:lineRule="auto"/>
        <w:ind w:left="0" w:firstLine="0"/>
        <w:rPr>
          <w:sz w:val="12"/>
          <w:szCs w:val="12"/>
        </w:rPr>
      </w:pPr>
    </w:p>
    <w:p w14:paraId="636B3EC0" w14:textId="77777777" w:rsidR="00054928" w:rsidRDefault="00054928">
      <w:pPr>
        <w:jc w:val="center"/>
        <w:rPr>
          <w:b/>
          <w:sz w:val="24"/>
          <w:szCs w:val="24"/>
        </w:rPr>
      </w:pPr>
    </w:p>
    <w:p w14:paraId="24534510" w14:textId="77777777" w:rsidR="00054928" w:rsidRDefault="00A564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CONCEPTO FINAL DE LA SOLICITUD</w:t>
      </w:r>
    </w:p>
    <w:p w14:paraId="298D2D36" w14:textId="77777777" w:rsidR="00054928" w:rsidRDefault="00A56451">
      <w:pPr>
        <w:ind w:left="0" w:firstLine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4C6CDC31" wp14:editId="07481088">
                <wp:simplePos x="0" y="0"/>
                <wp:positionH relativeFrom="column">
                  <wp:posOffset>6146800</wp:posOffset>
                </wp:positionH>
                <wp:positionV relativeFrom="paragraph">
                  <wp:posOffset>139700</wp:posOffset>
                </wp:positionV>
                <wp:extent cx="190500" cy="16192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8088"/>
                          <a:ext cx="1524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CC97D5" w14:textId="77777777" w:rsidR="00054928" w:rsidRDefault="00054928">
                            <w:pPr>
                              <w:spacing w:after="0" w:line="240" w:lineRule="auto"/>
                              <w:ind w:left="0" w:firstLine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6CDC31" id="_x0000_s1032" style="position:absolute;margin-left:484pt;margin-top:11pt;width:1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3CCC97D5" w14:textId="77777777" w:rsidR="00054928" w:rsidRDefault="00054928">
                      <w:pPr>
                        <w:spacing w:after="0" w:line="240" w:lineRule="auto"/>
                        <w:ind w:left="0" w:firstLine="0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80C4583" w14:textId="77777777" w:rsidR="00054928" w:rsidRDefault="00A56451">
      <w:pPr>
        <w:ind w:left="0" w:firstLine="0"/>
        <w:rPr>
          <w:rFonts w:ascii="Arial Narrow" w:eastAsia="Arial Narrow" w:hAnsi="Arial Narrow" w:cs="Arial Narrow"/>
          <w:sz w:val="20"/>
          <w:szCs w:val="20"/>
        </w:rPr>
      </w:pPr>
      <w:r>
        <w:rPr>
          <w:sz w:val="22"/>
          <w:szCs w:val="22"/>
        </w:rPr>
        <w:t xml:space="preserve">¿El funcionario cumple con los requisitos para postularse a la modalidad de teletrabajo? SI        NO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2AEE4E1" wp14:editId="3A8F83C6">
                <wp:simplePos x="0" y="0"/>
                <wp:positionH relativeFrom="column">
                  <wp:posOffset>5664200</wp:posOffset>
                </wp:positionH>
                <wp:positionV relativeFrom="paragraph">
                  <wp:posOffset>0</wp:posOffset>
                </wp:positionV>
                <wp:extent cx="190500" cy="161925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9800" y="3718088"/>
                          <a:ext cx="152400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EDA7EC" w14:textId="77777777" w:rsidR="00054928" w:rsidRDefault="00054928">
                            <w:pPr>
                              <w:spacing w:after="0" w:line="240" w:lineRule="auto"/>
                              <w:ind w:left="0" w:firstLine="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AEE4E1" id="_x0000_s1033" style="position:absolute;margin-left:446pt;margin-top:0;width:1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" filled="f" strokecolor="black [3200]">
                <v:stroke startarrowwidth="narrow" startarrowlength="short" endarrowwidth="narrow" endarrowlength="short"/>
                <v:textbox inset="2.53958mm,2.53958mm,2.53958mm,2.53958mm">
                  <w:txbxContent>
                    <w:p w14:paraId="11EDA7EC" w14:textId="77777777" w:rsidR="00054928" w:rsidRDefault="00054928">
                      <w:pPr>
                        <w:spacing w:after="0" w:line="240" w:lineRule="auto"/>
                        <w:ind w:left="0" w:firstLine="0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9D384B5" w14:textId="77777777" w:rsidR="00054928" w:rsidRDefault="00054928">
      <w:pPr>
        <w:widowControl w:val="0"/>
        <w:spacing w:after="0" w:line="276" w:lineRule="auto"/>
        <w:ind w:left="0" w:firstLine="0"/>
        <w:rPr>
          <w:sz w:val="18"/>
          <w:szCs w:val="18"/>
        </w:rPr>
      </w:pPr>
    </w:p>
    <w:tbl>
      <w:tblPr>
        <w:tblStyle w:val="a8"/>
        <w:tblW w:w="1007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972"/>
        <w:gridCol w:w="425"/>
        <w:gridCol w:w="3402"/>
        <w:gridCol w:w="426"/>
        <w:gridCol w:w="2849"/>
      </w:tblGrid>
      <w:tr w:rsidR="00054928" w14:paraId="39586A94" w14:textId="77777777">
        <w:trPr>
          <w:trHeight w:val="326"/>
        </w:trPr>
        <w:tc>
          <w:tcPr>
            <w:tcW w:w="10074" w:type="dxa"/>
            <w:gridSpan w:val="5"/>
            <w:vAlign w:val="center"/>
          </w:tcPr>
          <w:p w14:paraId="429716F4" w14:textId="77777777" w:rsidR="00054928" w:rsidRDefault="00A56451">
            <w:pPr>
              <w:ind w:lef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Nombres y firmas:</w:t>
            </w:r>
          </w:p>
        </w:tc>
      </w:tr>
      <w:tr w:rsidR="00054928" w14:paraId="5C853095" w14:textId="77777777">
        <w:trPr>
          <w:trHeight w:val="827"/>
        </w:trPr>
        <w:tc>
          <w:tcPr>
            <w:tcW w:w="2972" w:type="dxa"/>
            <w:tcBorders>
              <w:bottom w:val="single" w:sz="4" w:space="0" w:color="000000"/>
            </w:tcBorders>
          </w:tcPr>
          <w:p w14:paraId="0FFD84BD" w14:textId="77777777" w:rsidR="00054928" w:rsidRDefault="00054928">
            <w:pPr>
              <w:tabs>
                <w:tab w:val="center" w:pos="3613"/>
                <w:tab w:val="center" w:pos="4321"/>
                <w:tab w:val="center" w:pos="5029"/>
                <w:tab w:val="center" w:pos="7297"/>
              </w:tabs>
              <w:spacing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0BD9F964" w14:textId="77777777" w:rsidR="00054928" w:rsidRDefault="00054928">
            <w:pPr>
              <w:tabs>
                <w:tab w:val="center" w:pos="3613"/>
                <w:tab w:val="center" w:pos="4321"/>
                <w:tab w:val="center" w:pos="5029"/>
                <w:tab w:val="center" w:pos="7297"/>
              </w:tabs>
              <w:spacing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444123AE" w14:textId="77777777" w:rsidR="00054928" w:rsidRDefault="00054928">
            <w:pPr>
              <w:tabs>
                <w:tab w:val="center" w:pos="3613"/>
                <w:tab w:val="center" w:pos="4321"/>
                <w:tab w:val="center" w:pos="5029"/>
                <w:tab w:val="center" w:pos="7297"/>
              </w:tabs>
              <w:spacing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1202A673" w14:textId="77777777" w:rsidR="00054928" w:rsidRDefault="00054928">
            <w:pPr>
              <w:tabs>
                <w:tab w:val="center" w:pos="3613"/>
                <w:tab w:val="center" w:pos="4321"/>
                <w:tab w:val="center" w:pos="5029"/>
                <w:tab w:val="center" w:pos="7297"/>
              </w:tabs>
              <w:spacing w:line="259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bottom w:val="single" w:sz="4" w:space="0" w:color="000000"/>
            </w:tcBorders>
          </w:tcPr>
          <w:p w14:paraId="0AB85442" w14:textId="77777777" w:rsidR="00054928" w:rsidRDefault="00054928">
            <w:pPr>
              <w:tabs>
                <w:tab w:val="center" w:pos="3613"/>
                <w:tab w:val="center" w:pos="4321"/>
                <w:tab w:val="center" w:pos="5029"/>
                <w:tab w:val="center" w:pos="7297"/>
              </w:tabs>
              <w:spacing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054928" w14:paraId="14D35C3A" w14:textId="77777777">
        <w:trPr>
          <w:trHeight w:val="388"/>
        </w:trPr>
        <w:tc>
          <w:tcPr>
            <w:tcW w:w="2972" w:type="dxa"/>
            <w:tcBorders>
              <w:top w:val="single" w:sz="4" w:space="0" w:color="000000"/>
            </w:tcBorders>
          </w:tcPr>
          <w:p w14:paraId="7CA59E57" w14:textId="77777777" w:rsidR="00054928" w:rsidRDefault="00A56451">
            <w:pPr>
              <w:tabs>
                <w:tab w:val="center" w:pos="3613"/>
                <w:tab w:val="center" w:pos="4321"/>
                <w:tab w:val="center" w:pos="5029"/>
                <w:tab w:val="center" w:pos="7297"/>
              </w:tabs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Servidor Público</w:t>
            </w:r>
          </w:p>
        </w:tc>
        <w:tc>
          <w:tcPr>
            <w:tcW w:w="425" w:type="dxa"/>
          </w:tcPr>
          <w:p w14:paraId="78B8641E" w14:textId="77777777" w:rsidR="00054928" w:rsidRDefault="00054928">
            <w:pPr>
              <w:tabs>
                <w:tab w:val="center" w:pos="3613"/>
                <w:tab w:val="center" w:pos="4321"/>
                <w:tab w:val="center" w:pos="5029"/>
                <w:tab w:val="center" w:pos="7297"/>
              </w:tabs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</w:tcBorders>
          </w:tcPr>
          <w:p w14:paraId="54E5BE1F" w14:textId="77777777" w:rsidR="00054928" w:rsidRDefault="00A56451">
            <w:pPr>
              <w:tabs>
                <w:tab w:val="center" w:pos="3613"/>
                <w:tab w:val="center" w:pos="4321"/>
                <w:tab w:val="center" w:pos="5029"/>
                <w:tab w:val="center" w:pos="7297"/>
              </w:tabs>
              <w:spacing w:line="259" w:lineRule="auto"/>
              <w:ind w:left="13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Jefe Inmediato</w:t>
            </w:r>
          </w:p>
        </w:tc>
        <w:tc>
          <w:tcPr>
            <w:tcW w:w="426" w:type="dxa"/>
          </w:tcPr>
          <w:p w14:paraId="0CBB8268" w14:textId="77777777" w:rsidR="00054928" w:rsidRDefault="00054928">
            <w:pPr>
              <w:tabs>
                <w:tab w:val="center" w:pos="3613"/>
                <w:tab w:val="center" w:pos="4321"/>
                <w:tab w:val="center" w:pos="5029"/>
                <w:tab w:val="center" w:pos="7297"/>
              </w:tabs>
              <w:spacing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</w:tcBorders>
          </w:tcPr>
          <w:p w14:paraId="6702F4E2" w14:textId="35859A0F" w:rsidR="00054928" w:rsidRDefault="00A56451">
            <w:pPr>
              <w:tabs>
                <w:tab w:val="center" w:pos="3613"/>
                <w:tab w:val="center" w:pos="4321"/>
                <w:tab w:val="center" w:pos="5029"/>
                <w:tab w:val="center" w:pos="7297"/>
              </w:tabs>
              <w:spacing w:line="259" w:lineRule="auto"/>
              <w:ind w:left="13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Directivo del Organismo</w:t>
            </w:r>
          </w:p>
          <w:p w14:paraId="10868CC7" w14:textId="48EB9AF2" w:rsidR="00A56451" w:rsidRDefault="00A56451">
            <w:pPr>
              <w:tabs>
                <w:tab w:val="center" w:pos="3613"/>
                <w:tab w:val="center" w:pos="4321"/>
                <w:tab w:val="center" w:pos="5029"/>
                <w:tab w:val="center" w:pos="7297"/>
              </w:tabs>
              <w:spacing w:line="259" w:lineRule="auto"/>
              <w:ind w:left="139" w:firstLine="0"/>
              <w:jc w:val="center"/>
              <w:rPr>
                <w:sz w:val="20"/>
                <w:szCs w:val="20"/>
              </w:rPr>
            </w:pPr>
          </w:p>
        </w:tc>
      </w:tr>
    </w:tbl>
    <w:p w14:paraId="0B85DDD0" w14:textId="77777777" w:rsidR="00054928" w:rsidRDefault="00054928">
      <w:pPr>
        <w:tabs>
          <w:tab w:val="center" w:pos="2196"/>
          <w:tab w:val="center" w:pos="2905"/>
          <w:tab w:val="center" w:pos="3613"/>
          <w:tab w:val="center" w:pos="4321"/>
          <w:tab w:val="center" w:pos="5029"/>
          <w:tab w:val="center" w:pos="6524"/>
        </w:tabs>
        <w:spacing w:after="0" w:line="259" w:lineRule="auto"/>
        <w:ind w:left="0" w:firstLine="0"/>
        <w:rPr>
          <w:sz w:val="2"/>
          <w:szCs w:val="2"/>
        </w:rPr>
      </w:pPr>
    </w:p>
    <w:p w14:paraId="299B25A4" w14:textId="77777777" w:rsidR="00054928" w:rsidRDefault="00054928">
      <w:pPr>
        <w:spacing w:after="0" w:line="259" w:lineRule="auto"/>
        <w:ind w:left="0" w:firstLine="0"/>
        <w:rPr>
          <w:sz w:val="10"/>
          <w:szCs w:val="10"/>
        </w:rPr>
      </w:pPr>
    </w:p>
    <w:p w14:paraId="3FFFDD72" w14:textId="77777777" w:rsidR="00054928" w:rsidRDefault="00054928">
      <w:pPr>
        <w:spacing w:after="0" w:line="259" w:lineRule="auto"/>
        <w:ind w:left="0" w:firstLine="0"/>
        <w:rPr>
          <w:sz w:val="10"/>
          <w:szCs w:val="10"/>
        </w:rPr>
      </w:pPr>
    </w:p>
    <w:p w14:paraId="55DF2239" w14:textId="77777777" w:rsidR="00054928" w:rsidRDefault="00A56451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A la presente solicitud se debe adjuntar:</w:t>
      </w:r>
    </w:p>
    <w:p w14:paraId="6C30CD4E" w14:textId="77777777" w:rsidR="00054928" w:rsidRDefault="00054928">
      <w:pPr>
        <w:spacing w:after="0" w:line="259" w:lineRule="auto"/>
        <w:ind w:left="0" w:firstLine="0"/>
        <w:rPr>
          <w:sz w:val="20"/>
          <w:szCs w:val="20"/>
        </w:rPr>
      </w:pPr>
    </w:p>
    <w:p w14:paraId="2741190E" w14:textId="77777777" w:rsidR="00054928" w:rsidRDefault="00A564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10"/>
          <w:szCs w:val="10"/>
        </w:rPr>
      </w:pPr>
      <w:r>
        <w:rPr>
          <w:color w:val="000000"/>
          <w:sz w:val="20"/>
          <w:szCs w:val="20"/>
        </w:rPr>
        <w:t>Copia del último recibo de pago realizado por el servicio de internet.</w:t>
      </w:r>
    </w:p>
    <w:p w14:paraId="076B0156" w14:textId="77777777" w:rsidR="00054928" w:rsidRDefault="00A564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color w:val="000000"/>
          <w:sz w:val="10"/>
          <w:szCs w:val="10"/>
        </w:rPr>
      </w:pPr>
      <w:bookmarkStart w:id="2" w:name="_1fob9te" w:colFirst="0" w:colLast="0"/>
      <w:bookmarkEnd w:id="2"/>
      <w:r>
        <w:rPr>
          <w:color w:val="000000"/>
          <w:sz w:val="20"/>
          <w:szCs w:val="20"/>
        </w:rPr>
        <w:t>Copia del último recibo de pago realizado por cualquier servicio público (energía, gas, acueducto).</w:t>
      </w:r>
    </w:p>
    <w:p w14:paraId="2F1EEC27" w14:textId="77777777" w:rsidR="00054928" w:rsidRDefault="00054928">
      <w:pPr>
        <w:spacing w:after="0" w:line="259" w:lineRule="auto"/>
        <w:ind w:left="0" w:firstLine="0"/>
        <w:rPr>
          <w:sz w:val="10"/>
          <w:szCs w:val="10"/>
        </w:rPr>
      </w:pPr>
    </w:p>
    <w:p w14:paraId="50565894" w14:textId="77777777" w:rsidR="00054928" w:rsidRDefault="00054928">
      <w:pPr>
        <w:spacing w:after="0" w:line="259" w:lineRule="auto"/>
        <w:ind w:left="0" w:firstLine="0"/>
        <w:rPr>
          <w:sz w:val="10"/>
          <w:szCs w:val="10"/>
        </w:rPr>
      </w:pPr>
    </w:p>
    <w:tbl>
      <w:tblPr>
        <w:tblStyle w:val="a9"/>
        <w:tblW w:w="9930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4365"/>
      </w:tblGrid>
      <w:tr w:rsidR="00054928" w14:paraId="23BC19B7" w14:textId="77777777">
        <w:trPr>
          <w:trHeight w:val="56"/>
        </w:trPr>
        <w:tc>
          <w:tcPr>
            <w:tcW w:w="993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0F963" w14:textId="77777777" w:rsidR="00054928" w:rsidRDefault="00A564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USO EXCLUSIVO DEL PROCESO DE GESTIÓN Y DESARROLLO HUMANO</w:t>
            </w:r>
          </w:p>
        </w:tc>
      </w:tr>
      <w:tr w:rsidR="00054928" w14:paraId="1B46859E" w14:textId="77777777">
        <w:trPr>
          <w:trHeight w:val="176"/>
        </w:trPr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357A7" w14:textId="77777777" w:rsidR="00054928" w:rsidRDefault="00A56451">
            <w:pPr>
              <w:ind w:left="72" w:firstLine="0"/>
            </w:pPr>
            <w:r>
              <w:t>Posición del empleo en la planta de cargos en el módulo HCM</w:t>
            </w:r>
          </w:p>
        </w:tc>
        <w:tc>
          <w:tcPr>
            <w:tcW w:w="4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650CD" w14:textId="77777777" w:rsidR="00054928" w:rsidRDefault="00054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18"/>
                <w:szCs w:val="18"/>
              </w:rPr>
            </w:pPr>
          </w:p>
        </w:tc>
      </w:tr>
      <w:tr w:rsidR="00054928" w14:paraId="098FAD16" w14:textId="77777777">
        <w:trPr>
          <w:trHeight w:val="529"/>
        </w:trPr>
        <w:tc>
          <w:tcPr>
            <w:tcW w:w="5565" w:type="dxa"/>
          </w:tcPr>
          <w:p w14:paraId="7B80D142" w14:textId="77777777" w:rsidR="00054928" w:rsidRDefault="00A56451">
            <w:pPr>
              <w:spacing w:line="259" w:lineRule="auto"/>
              <w:ind w:left="72" w:firstLine="0"/>
            </w:pPr>
            <w:r>
              <w:t>Fecha de vinculación a la Entidad:</w:t>
            </w:r>
          </w:p>
          <w:p w14:paraId="17E8BDE3" w14:textId="77777777" w:rsidR="00054928" w:rsidRDefault="00054928">
            <w:pPr>
              <w:spacing w:line="259" w:lineRule="auto"/>
              <w:ind w:left="72" w:firstLine="0"/>
            </w:pPr>
          </w:p>
        </w:tc>
        <w:tc>
          <w:tcPr>
            <w:tcW w:w="4365" w:type="dxa"/>
          </w:tcPr>
          <w:p w14:paraId="56C974B8" w14:textId="77777777" w:rsidR="00054928" w:rsidRDefault="00A56451">
            <w:pPr>
              <w:spacing w:line="259" w:lineRule="auto"/>
              <w:ind w:left="70" w:firstLine="0"/>
            </w:pPr>
            <w:r>
              <w:t>Fecha última evaluación de desempeño anual ordinaria:</w:t>
            </w:r>
          </w:p>
        </w:tc>
      </w:tr>
    </w:tbl>
    <w:p w14:paraId="67EFCA3B" w14:textId="77777777" w:rsidR="00054928" w:rsidRDefault="00054928"/>
    <w:p w14:paraId="752E1DD6" w14:textId="77777777" w:rsidR="00054928" w:rsidRDefault="00054928">
      <w:pPr>
        <w:spacing w:after="0" w:line="14" w:lineRule="auto"/>
        <w:ind w:left="0" w:firstLine="0"/>
        <w:rPr>
          <w:sz w:val="2"/>
          <w:szCs w:val="2"/>
        </w:rPr>
      </w:pPr>
    </w:p>
    <w:sectPr w:rsidR="00054928">
      <w:headerReference w:type="default" r:id="rId9"/>
      <w:footerReference w:type="default" r:id="rId10"/>
      <w:pgSz w:w="12242" w:h="15842"/>
      <w:pgMar w:top="1418" w:right="1140" w:bottom="1440" w:left="10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90EE" w14:textId="77777777" w:rsidR="00000000" w:rsidRDefault="00A56451">
      <w:pPr>
        <w:spacing w:after="0" w:line="240" w:lineRule="auto"/>
      </w:pPr>
      <w:r>
        <w:separator/>
      </w:r>
    </w:p>
  </w:endnote>
  <w:endnote w:type="continuationSeparator" w:id="0">
    <w:p w14:paraId="092F3713" w14:textId="77777777" w:rsidR="00000000" w:rsidRDefault="00A5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3058" w14:textId="77777777" w:rsidR="00054928" w:rsidRDefault="00A56451">
    <w:r>
      <w:t xml:space="preserve">Este documento es propiedad de la Administración Central del Distrito de Santiago de Cali. Prohibida su alteración o modificación por cualquier medio, sin previa autorización del </w:t>
    </w:r>
    <w:proofErr w:type="gramStart"/>
    <w:r>
      <w:t>Alcalde</w:t>
    </w:r>
    <w:proofErr w:type="gramEnd"/>
    <w:r>
      <w:t xml:space="preserve">. 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Página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  <w:p w14:paraId="7C4D8B30" w14:textId="77777777" w:rsidR="00054928" w:rsidRDefault="00054928">
    <w:pPr>
      <w:ind w:left="48" w:firstLine="3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1C78" w14:textId="77777777" w:rsidR="00000000" w:rsidRDefault="00A56451">
      <w:pPr>
        <w:spacing w:after="0" w:line="240" w:lineRule="auto"/>
      </w:pPr>
      <w:r>
        <w:separator/>
      </w:r>
    </w:p>
  </w:footnote>
  <w:footnote w:type="continuationSeparator" w:id="0">
    <w:p w14:paraId="3900ECFD" w14:textId="77777777" w:rsidR="00000000" w:rsidRDefault="00A5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C008" w14:textId="77777777" w:rsidR="00054928" w:rsidRDefault="0005492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firstLine="0"/>
      <w:rPr>
        <w:sz w:val="2"/>
        <w:szCs w:val="2"/>
      </w:rPr>
    </w:pPr>
  </w:p>
  <w:tbl>
    <w:tblPr>
      <w:tblStyle w:val="aa"/>
      <w:tblW w:w="9902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782"/>
      <w:gridCol w:w="4424"/>
      <w:gridCol w:w="1405"/>
      <w:gridCol w:w="1291"/>
    </w:tblGrid>
    <w:tr w:rsidR="00054928" w14:paraId="44CABD94" w14:textId="77777777">
      <w:trPr>
        <w:trHeight w:val="948"/>
        <w:jc w:val="center"/>
      </w:trPr>
      <w:tc>
        <w:tcPr>
          <w:tcW w:w="27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1360E720" w14:textId="77777777" w:rsidR="00054928" w:rsidRDefault="00A56451">
          <w:pPr>
            <w:spacing w:line="259" w:lineRule="auto"/>
            <w:ind w:left="0" w:right="257" w:firstLine="0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1A5C36D" wp14:editId="2F470B3C">
                <wp:simplePos x="0" y="0"/>
                <wp:positionH relativeFrom="column">
                  <wp:posOffset>253365</wp:posOffset>
                </wp:positionH>
                <wp:positionV relativeFrom="paragraph">
                  <wp:posOffset>-527680</wp:posOffset>
                </wp:positionV>
                <wp:extent cx="1079500" cy="828675"/>
                <wp:effectExtent l="0" t="0" r="0" b="0"/>
                <wp:wrapNone/>
                <wp:docPr id="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078F5F8A" w14:textId="77777777" w:rsidR="00054928" w:rsidRDefault="00A56451">
          <w:pPr>
            <w:spacing w:line="259" w:lineRule="auto"/>
            <w:ind w:left="39" w:firstLine="0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 </w:t>
          </w:r>
        </w:p>
        <w:p w14:paraId="2250EB5B" w14:textId="77777777" w:rsidR="00054928" w:rsidRDefault="00054928">
          <w:pPr>
            <w:spacing w:line="259" w:lineRule="auto"/>
            <w:ind w:left="0" w:firstLine="0"/>
            <w:jc w:val="center"/>
          </w:pPr>
        </w:p>
        <w:p w14:paraId="1561BAB5" w14:textId="77777777" w:rsidR="00054928" w:rsidRDefault="00A56451">
          <w:pPr>
            <w:spacing w:line="259" w:lineRule="auto"/>
            <w:ind w:left="0" w:firstLine="0"/>
            <w:jc w:val="center"/>
          </w:pPr>
          <w:r>
            <w:t xml:space="preserve">GESTIÓN DE TALENTO HUMANO </w:t>
          </w:r>
        </w:p>
        <w:p w14:paraId="61447184" w14:textId="77777777" w:rsidR="00054928" w:rsidRDefault="00A56451">
          <w:pPr>
            <w:spacing w:line="259" w:lineRule="auto"/>
            <w:ind w:left="0" w:firstLine="0"/>
            <w:jc w:val="center"/>
          </w:pPr>
          <w:r>
            <w:t>XXXXXXXX</w:t>
          </w:r>
        </w:p>
      </w:tc>
      <w:tc>
        <w:tcPr>
          <w:tcW w:w="442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C3C4E6" w14:textId="77777777" w:rsidR="00054928" w:rsidRDefault="00A56451">
          <w:pPr>
            <w:spacing w:line="259" w:lineRule="auto"/>
            <w:ind w:left="55" w:firstLine="0"/>
            <w:jc w:val="center"/>
          </w:pPr>
          <w:r>
            <w:rPr>
              <w:sz w:val="20"/>
              <w:szCs w:val="20"/>
            </w:rPr>
            <w:t xml:space="preserve"> </w:t>
          </w:r>
        </w:p>
        <w:p w14:paraId="06656D45" w14:textId="77777777" w:rsidR="00054928" w:rsidRDefault="00A56451">
          <w:pPr>
            <w:spacing w:line="259" w:lineRule="auto"/>
            <w:ind w:left="0" w:right="1"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MODELO INTEGRADO DE PLANEACIÓN Y GESTIÓN</w:t>
          </w:r>
        </w:p>
        <w:p w14:paraId="7C1DAF01" w14:textId="77777777" w:rsidR="00054928" w:rsidRDefault="00A56451">
          <w:pPr>
            <w:spacing w:line="259" w:lineRule="auto"/>
            <w:ind w:left="67"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(MIPG)</w:t>
          </w:r>
        </w:p>
        <w:p w14:paraId="19CFA962" w14:textId="77777777" w:rsidR="00054928" w:rsidRDefault="00054928">
          <w:pPr>
            <w:spacing w:line="259" w:lineRule="auto"/>
            <w:ind w:left="67" w:firstLine="0"/>
            <w:jc w:val="center"/>
            <w:rPr>
              <w:sz w:val="24"/>
              <w:szCs w:val="24"/>
            </w:rPr>
          </w:pPr>
        </w:p>
        <w:p w14:paraId="4EA1DD5B" w14:textId="77777777" w:rsidR="00054928" w:rsidRDefault="00A56451">
          <w:pPr>
            <w:spacing w:line="259" w:lineRule="auto"/>
            <w:ind w:left="67" w:firstLine="0"/>
            <w:jc w:val="center"/>
          </w:pPr>
          <w:r>
            <w:rPr>
              <w:sz w:val="24"/>
              <w:szCs w:val="24"/>
            </w:rPr>
            <w:t xml:space="preserve"> </w:t>
          </w:r>
        </w:p>
        <w:p w14:paraId="32B5D436" w14:textId="77777777" w:rsidR="00054928" w:rsidRDefault="00A56451">
          <w:pPr>
            <w:spacing w:line="259" w:lineRule="auto"/>
            <w:ind w:left="0" w:firstLine="0"/>
            <w:jc w:val="center"/>
          </w:pPr>
          <w:r>
            <w:rPr>
              <w:sz w:val="24"/>
              <w:szCs w:val="24"/>
            </w:rPr>
            <w:t>SOLICITUD DE TELETRABAJO</w:t>
          </w:r>
        </w:p>
      </w:tc>
      <w:tc>
        <w:tcPr>
          <w:tcW w:w="2696" w:type="dxa"/>
          <w:gridSpan w:val="2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049AE187" w14:textId="77777777" w:rsidR="00054928" w:rsidRDefault="00A56451">
          <w:pPr>
            <w:spacing w:line="259" w:lineRule="auto"/>
            <w:ind w:left="2" w:firstLin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MATHxx.xx.</w:t>
          </w:r>
          <w:proofErr w:type="gramStart"/>
          <w:r>
            <w:rPr>
              <w:sz w:val="20"/>
              <w:szCs w:val="20"/>
            </w:rPr>
            <w:t>xx.P001.F</w:t>
          </w:r>
          <w:proofErr w:type="gramEnd"/>
          <w:r>
            <w:rPr>
              <w:sz w:val="20"/>
              <w:szCs w:val="20"/>
            </w:rPr>
            <w:t>001</w:t>
          </w:r>
        </w:p>
      </w:tc>
    </w:tr>
    <w:tr w:rsidR="00054928" w14:paraId="649D6795" w14:textId="77777777">
      <w:trPr>
        <w:trHeight w:val="871"/>
        <w:jc w:val="center"/>
      </w:trPr>
      <w:tc>
        <w:tcPr>
          <w:tcW w:w="278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30D79FD2" w14:textId="77777777" w:rsidR="00054928" w:rsidRDefault="0005492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firstLine="0"/>
            <w:rPr>
              <w:sz w:val="20"/>
              <w:szCs w:val="20"/>
            </w:rPr>
          </w:pPr>
        </w:p>
      </w:tc>
      <w:tc>
        <w:tcPr>
          <w:tcW w:w="442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B1B18F3" w14:textId="77777777" w:rsidR="00054928" w:rsidRDefault="0005492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firstLine="0"/>
            <w:rPr>
              <w:sz w:val="20"/>
              <w:szCs w:val="20"/>
            </w:rPr>
          </w:pPr>
        </w:p>
      </w:tc>
      <w:tc>
        <w:tcPr>
          <w:tcW w:w="14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998FE11" w14:textId="77777777" w:rsidR="00054928" w:rsidRDefault="00A56451">
          <w:pPr>
            <w:spacing w:line="259" w:lineRule="auto"/>
            <w:ind w:left="0" w:firstLine="0"/>
            <w:jc w:val="center"/>
          </w:pPr>
          <w:r>
            <w:t xml:space="preserve">VERSIÓN </w:t>
          </w:r>
        </w:p>
      </w:tc>
      <w:tc>
        <w:tcPr>
          <w:tcW w:w="12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579935" w14:textId="77777777" w:rsidR="00054928" w:rsidRDefault="00A56451">
          <w:pPr>
            <w:spacing w:line="259" w:lineRule="auto"/>
            <w:ind w:left="5" w:firstLine="0"/>
            <w:jc w:val="center"/>
          </w:pPr>
          <w:r>
            <w:t>001</w:t>
          </w:r>
        </w:p>
      </w:tc>
    </w:tr>
  </w:tbl>
  <w:p w14:paraId="059BBD76" w14:textId="77777777" w:rsidR="00054928" w:rsidRDefault="000549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65340"/>
    <w:multiLevelType w:val="multilevel"/>
    <w:tmpl w:val="094A9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BF550E"/>
    <w:multiLevelType w:val="multilevel"/>
    <w:tmpl w:val="8AB262D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622931365">
    <w:abstractNumId w:val="0"/>
  </w:num>
  <w:num w:numId="2" w16cid:durableId="458768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928"/>
    <w:rsid w:val="00054928"/>
    <w:rsid w:val="00A5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E5A7"/>
  <w15:docId w15:val="{DBB56FBB-3BA2-4B9D-8D7F-E6827BE8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6"/>
        <w:szCs w:val="16"/>
        <w:lang w:val="es-CO" w:eastAsia="es-CO" w:bidi="ar-SA"/>
      </w:rPr>
    </w:rPrDefault>
    <w:pPrDefault>
      <w:pPr>
        <w:spacing w:after="4" w:line="248" w:lineRule="auto"/>
        <w:ind w:left="46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115" w:type="dxa"/>
        <w:bottom w:w="7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115" w:type="dxa"/>
        <w:bottom w:w="7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115" w:type="dxa"/>
        <w:bottom w:w="7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115" w:type="dxa"/>
        <w:bottom w:w="7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115" w:type="dxa"/>
        <w:bottom w:w="7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115" w:type="dxa"/>
        <w:bottom w:w="7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115" w:type="dxa"/>
        <w:bottom w:w="7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115" w:type="dxa"/>
        <w:bottom w:w="7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115" w:type="dxa"/>
        <w:bottom w:w="7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115" w:type="dxa"/>
        <w:bottom w:w="7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115" w:type="dxa"/>
        <w:bottom w:w="7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5" w:type="dxa"/>
        <w:left w:w="115" w:type="dxa"/>
        <w:bottom w:w="7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2.cali.gov.co/aplicaciones/Manualito/main.html?mensaj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i.gov.co/desarrolloinstitucional/publicaciones/45542/manual_de_funcion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556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</cp:lastModifiedBy>
  <cp:revision>2</cp:revision>
  <dcterms:created xsi:type="dcterms:W3CDTF">2023-03-29T17:04:00Z</dcterms:created>
  <dcterms:modified xsi:type="dcterms:W3CDTF">2023-03-29T19:10:00Z</dcterms:modified>
</cp:coreProperties>
</file>